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78F6" w:rsidRPr="000A7C27" w:rsidRDefault="001C11C4" w:rsidP="000A7C27">
      <w:pPr>
        <w:snapToGrid/>
        <w:spacing w:line="600" w:lineRule="exact"/>
        <w:ind w:firstLineChars="0" w:firstLine="0"/>
        <w:jc w:val="center"/>
        <w:rPr>
          <w:rFonts w:ascii="方正小标宋_GBK" w:eastAsia="方正小标宋_GBK" w:hAnsi="方正小标宋_GBK" w:cs="方正小标宋_GBK"/>
          <w:sz w:val="44"/>
          <w:szCs w:val="44"/>
        </w:rPr>
      </w:pPr>
      <w:r w:rsidRPr="000A7C27">
        <w:rPr>
          <w:rFonts w:ascii="方正小标宋_GBK" w:eastAsia="方正小标宋_GBK" w:hAnsi="方正小标宋_GBK" w:cs="方正小标宋_GBK"/>
          <w:sz w:val="44"/>
          <w:szCs w:val="44"/>
        </w:rPr>
        <w:t>两江新区</w:t>
      </w:r>
      <w:r w:rsidR="00C66E85" w:rsidRPr="000A7C27">
        <w:rPr>
          <w:rFonts w:ascii="方正小标宋_GBK" w:eastAsia="方正小标宋_GBK" w:hAnsi="方正小标宋_GBK" w:cs="方正小标宋_GBK" w:hint="eastAsia"/>
          <w:sz w:val="44"/>
          <w:szCs w:val="44"/>
        </w:rPr>
        <w:t>中医院迁建</w:t>
      </w:r>
      <w:r w:rsidRPr="000A7C27">
        <w:rPr>
          <w:rFonts w:ascii="方正小标宋_GBK" w:eastAsia="方正小标宋_GBK" w:hAnsi="方正小标宋_GBK" w:cs="方正小标宋_GBK"/>
          <w:sz w:val="44"/>
          <w:szCs w:val="44"/>
        </w:rPr>
        <w:t>项目</w:t>
      </w:r>
    </w:p>
    <w:p w:rsidR="00E478F6" w:rsidRPr="000A7C27" w:rsidRDefault="001C11C4" w:rsidP="000A7C27">
      <w:pPr>
        <w:snapToGrid/>
        <w:spacing w:line="600" w:lineRule="exact"/>
        <w:ind w:firstLineChars="0" w:firstLine="0"/>
        <w:jc w:val="center"/>
        <w:rPr>
          <w:rFonts w:ascii="方正小标宋_GBK" w:eastAsia="方正小标宋_GBK" w:hAnsi="方正小标宋_GBK" w:cs="方正小标宋_GBK"/>
          <w:sz w:val="44"/>
          <w:szCs w:val="44"/>
        </w:rPr>
      </w:pPr>
      <w:r w:rsidRPr="000A7C27">
        <w:rPr>
          <w:rFonts w:ascii="方正小标宋_GBK" w:eastAsia="方正小标宋_GBK" w:hAnsi="方正小标宋_GBK" w:cs="方正小标宋_GBK"/>
          <w:sz w:val="44"/>
          <w:szCs w:val="44"/>
        </w:rPr>
        <w:t>推进月报</w:t>
      </w:r>
    </w:p>
    <w:p w:rsidR="00E478F6" w:rsidRPr="000A7C27" w:rsidRDefault="001C11C4" w:rsidP="000A7C27">
      <w:pPr>
        <w:snapToGrid/>
        <w:spacing w:line="600" w:lineRule="exact"/>
        <w:ind w:firstLineChars="0" w:firstLine="0"/>
        <w:jc w:val="center"/>
        <w:rPr>
          <w:rFonts w:cs="方正仿宋_GBK"/>
          <w:szCs w:val="32"/>
        </w:rPr>
      </w:pPr>
      <w:r w:rsidRPr="000A7C27">
        <w:rPr>
          <w:rFonts w:cs="方正仿宋_GBK" w:hint="eastAsia"/>
          <w:szCs w:val="32"/>
        </w:rPr>
        <w:t>（</w:t>
      </w:r>
      <w:r w:rsidRPr="000A7C27">
        <w:rPr>
          <w:rFonts w:cs="方正仿宋_GBK" w:hint="eastAsia"/>
          <w:szCs w:val="32"/>
        </w:rPr>
        <w:t>2023</w:t>
      </w:r>
      <w:r w:rsidRPr="000A7C27">
        <w:rPr>
          <w:rFonts w:cs="方正仿宋_GBK" w:hint="eastAsia"/>
          <w:szCs w:val="32"/>
        </w:rPr>
        <w:t>年</w:t>
      </w:r>
      <w:r w:rsidR="00124392" w:rsidRPr="000A7C27">
        <w:rPr>
          <w:rFonts w:cs="方正仿宋_GBK"/>
          <w:szCs w:val="32"/>
        </w:rPr>
        <w:t>9</w:t>
      </w:r>
      <w:r w:rsidRPr="000A7C27">
        <w:rPr>
          <w:rFonts w:cs="方正仿宋_GBK" w:hint="eastAsia"/>
          <w:szCs w:val="32"/>
        </w:rPr>
        <w:t>月</w:t>
      </w:r>
      <w:r w:rsidR="00C328CD">
        <w:rPr>
          <w:rFonts w:cs="方正仿宋_GBK"/>
          <w:szCs w:val="32"/>
        </w:rPr>
        <w:t>30</w:t>
      </w:r>
      <w:r w:rsidRPr="000A7C27">
        <w:rPr>
          <w:rFonts w:cs="方正仿宋_GBK" w:hint="eastAsia"/>
          <w:szCs w:val="32"/>
        </w:rPr>
        <w:t>日—</w:t>
      </w:r>
      <w:r w:rsidRPr="000A7C27">
        <w:rPr>
          <w:rFonts w:cs="方正仿宋_GBK" w:hint="eastAsia"/>
          <w:szCs w:val="32"/>
        </w:rPr>
        <w:t>2023</w:t>
      </w:r>
      <w:r w:rsidRPr="000A7C27">
        <w:rPr>
          <w:rFonts w:cs="方正仿宋_GBK" w:hint="eastAsia"/>
          <w:szCs w:val="32"/>
        </w:rPr>
        <w:t>年</w:t>
      </w:r>
      <w:r w:rsidR="00C328CD">
        <w:rPr>
          <w:rFonts w:cs="方正仿宋_GBK"/>
          <w:szCs w:val="32"/>
        </w:rPr>
        <w:t>10</w:t>
      </w:r>
      <w:r w:rsidRPr="000A7C27">
        <w:rPr>
          <w:rFonts w:cs="方正仿宋_GBK" w:hint="eastAsia"/>
          <w:szCs w:val="32"/>
        </w:rPr>
        <w:t>月</w:t>
      </w:r>
      <w:r w:rsidR="00124392" w:rsidRPr="000A7C27">
        <w:rPr>
          <w:rFonts w:cs="方正仿宋_GBK"/>
          <w:szCs w:val="32"/>
        </w:rPr>
        <w:t>29</w:t>
      </w:r>
      <w:r w:rsidRPr="000A7C27">
        <w:rPr>
          <w:rFonts w:cs="方正仿宋_GBK" w:hint="eastAsia"/>
          <w:szCs w:val="32"/>
        </w:rPr>
        <w:t>日）</w:t>
      </w:r>
    </w:p>
    <w:p w:rsidR="00E478F6" w:rsidRDefault="00E478F6">
      <w:pPr>
        <w:pStyle w:val="a4"/>
        <w:spacing w:line="240" w:lineRule="auto"/>
        <w:ind w:firstLine="720"/>
        <w:rPr>
          <w:rFonts w:ascii="Times New Roman" w:eastAsia="仿宋" w:hAnsi="Times New Roman"/>
          <w:sz w:val="36"/>
          <w:szCs w:val="36"/>
        </w:rPr>
      </w:pPr>
    </w:p>
    <w:p w:rsidR="00E478F6" w:rsidRDefault="004D024A" w:rsidP="000A7C27">
      <w:pPr>
        <w:pStyle w:val="a4"/>
        <w:spacing w:line="240" w:lineRule="auto"/>
        <w:ind w:firstLineChars="0" w:firstLine="0"/>
        <w:jc w:val="center"/>
        <w:rPr>
          <w:rFonts w:ascii="Times New Roman" w:eastAsia="仿宋" w:hAnsi="Times New Roman"/>
          <w:b/>
          <w:sz w:val="28"/>
          <w:szCs w:val="28"/>
        </w:rPr>
      </w:pPr>
      <w:r w:rsidRPr="00EA158B">
        <w:rPr>
          <w:rFonts w:ascii="仿宋" w:hAnsi="仿宋"/>
          <w:noProof/>
        </w:rPr>
        <w:drawing>
          <wp:inline distT="0" distB="0" distL="0" distR="0">
            <wp:extent cx="5577840" cy="3291840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8F6" w:rsidRDefault="00E478F6">
      <w:pPr>
        <w:pStyle w:val="10"/>
        <w:tabs>
          <w:tab w:val="right" w:leader="dot" w:pos="9412"/>
        </w:tabs>
        <w:spacing w:line="240" w:lineRule="auto"/>
        <w:ind w:firstLineChars="1100" w:firstLine="3080"/>
        <w:rPr>
          <w:rFonts w:eastAsia="仿宋"/>
          <w:sz w:val="28"/>
          <w:szCs w:val="28"/>
        </w:rPr>
      </w:pPr>
    </w:p>
    <w:p w:rsidR="00E478F6" w:rsidRDefault="00E478F6">
      <w:pPr>
        <w:pStyle w:val="10"/>
        <w:tabs>
          <w:tab w:val="right" w:leader="dot" w:pos="9412"/>
        </w:tabs>
        <w:spacing w:line="240" w:lineRule="auto"/>
        <w:ind w:firstLine="643"/>
        <w:rPr>
          <w:rFonts w:eastAsia="方正仿宋_GBK"/>
          <w:b/>
          <w:bCs/>
          <w:szCs w:val="32"/>
        </w:rPr>
      </w:pPr>
    </w:p>
    <w:p w:rsidR="00E478F6" w:rsidRDefault="00E478F6">
      <w:pPr>
        <w:pStyle w:val="a4"/>
        <w:ind w:firstLineChars="0" w:firstLine="0"/>
        <w:rPr>
          <w:rFonts w:ascii="Times New Roman" w:hAnsi="Times New Roman"/>
        </w:rPr>
      </w:pPr>
    </w:p>
    <w:p w:rsidR="00E478F6" w:rsidRPr="000A7C27" w:rsidRDefault="00C66E85" w:rsidP="000A7C27">
      <w:pPr>
        <w:snapToGrid/>
        <w:spacing w:line="600" w:lineRule="exact"/>
        <w:ind w:firstLineChars="0" w:firstLine="0"/>
        <w:jc w:val="center"/>
        <w:rPr>
          <w:rFonts w:cs="方正仿宋_GBK"/>
          <w:szCs w:val="32"/>
        </w:rPr>
      </w:pPr>
      <w:r w:rsidRPr="000A7C27">
        <w:rPr>
          <w:rFonts w:cs="方正仿宋_GBK" w:hint="eastAsia"/>
          <w:szCs w:val="32"/>
        </w:rPr>
        <w:t>重庆渝高科技产业（集团）股份有限公司</w:t>
      </w:r>
    </w:p>
    <w:p w:rsidR="00E478F6" w:rsidRPr="000A7C27" w:rsidRDefault="00C66E85" w:rsidP="000A7C27">
      <w:pPr>
        <w:snapToGrid/>
        <w:spacing w:line="600" w:lineRule="exact"/>
        <w:ind w:firstLineChars="0" w:firstLine="0"/>
        <w:jc w:val="center"/>
        <w:rPr>
          <w:rFonts w:cs="方正仿宋_GBK"/>
          <w:szCs w:val="32"/>
        </w:rPr>
      </w:pPr>
      <w:r w:rsidRPr="000A7C27">
        <w:rPr>
          <w:rFonts w:cs="方正仿宋_GBK" w:hint="eastAsia"/>
          <w:szCs w:val="32"/>
        </w:rPr>
        <w:t>两江新区中医院迁建项目部</w:t>
      </w:r>
    </w:p>
    <w:p w:rsidR="00E478F6" w:rsidRDefault="001C11C4" w:rsidP="000A7C27">
      <w:pPr>
        <w:snapToGrid/>
        <w:spacing w:line="600" w:lineRule="exact"/>
        <w:ind w:firstLineChars="0" w:firstLine="0"/>
        <w:jc w:val="center"/>
        <w:rPr>
          <w:b/>
          <w:bCs/>
          <w:sz w:val="36"/>
          <w:szCs w:val="36"/>
        </w:rPr>
        <w:sectPr w:rsidR="00E478F6" w:rsidSect="00787A2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2098" w:right="1474" w:bottom="1588" w:left="1985" w:header="851" w:footer="624" w:gutter="0"/>
          <w:cols w:space="720"/>
          <w:titlePg/>
          <w:docGrid w:linePitch="312"/>
        </w:sectPr>
      </w:pPr>
      <w:r w:rsidRPr="000A7C27">
        <w:rPr>
          <w:rFonts w:cs="方正仿宋_GBK"/>
          <w:szCs w:val="32"/>
        </w:rPr>
        <w:t>2023</w:t>
      </w:r>
      <w:r w:rsidRPr="000A7C27">
        <w:rPr>
          <w:rFonts w:cs="方正仿宋_GBK"/>
          <w:szCs w:val="32"/>
        </w:rPr>
        <w:t>年</w:t>
      </w:r>
      <w:r w:rsidR="00C328CD">
        <w:rPr>
          <w:rFonts w:cs="方正仿宋_GBK"/>
          <w:szCs w:val="32"/>
        </w:rPr>
        <w:t>10</w:t>
      </w:r>
      <w:r w:rsidRPr="000A7C27">
        <w:rPr>
          <w:rFonts w:cs="方正仿宋_GBK"/>
          <w:szCs w:val="32"/>
        </w:rPr>
        <w:t>月</w:t>
      </w:r>
      <w:r w:rsidR="00124392" w:rsidRPr="000A7C27">
        <w:rPr>
          <w:rFonts w:cs="方正仿宋_GBK"/>
          <w:szCs w:val="32"/>
        </w:rPr>
        <w:t>29</w:t>
      </w:r>
      <w:r w:rsidRPr="000A7C27">
        <w:rPr>
          <w:rFonts w:cs="方正仿宋_GBK"/>
          <w:szCs w:val="32"/>
        </w:rPr>
        <w:t>日</w:t>
      </w:r>
    </w:p>
    <w:p w:rsidR="00E478F6" w:rsidRPr="00666A38" w:rsidRDefault="001C11C4" w:rsidP="00787A2F">
      <w:pPr>
        <w:pStyle w:val="1"/>
        <w:keepLines/>
        <w:adjustRightInd w:val="0"/>
        <w:spacing w:line="600" w:lineRule="exact"/>
        <w:ind w:left="0" w:firstLineChars="0" w:firstLine="562"/>
        <w:rPr>
          <w:rFonts w:eastAsia="方正黑体_GBK"/>
          <w:bCs/>
          <w:kern w:val="44"/>
          <w:sz w:val="32"/>
          <w:szCs w:val="44"/>
          <w:shd w:val="clear" w:color="auto" w:fill="FFFFFF"/>
        </w:rPr>
      </w:pPr>
      <w:r w:rsidRPr="00666A38">
        <w:rPr>
          <w:rFonts w:eastAsia="方正黑体_GBK"/>
          <w:bCs/>
          <w:kern w:val="44"/>
          <w:sz w:val="32"/>
          <w:szCs w:val="44"/>
          <w:shd w:val="clear" w:color="auto" w:fill="FFFFFF"/>
        </w:rPr>
        <w:lastRenderedPageBreak/>
        <w:t>一、工程概况</w:t>
      </w:r>
    </w:p>
    <w:p w:rsidR="00E478F6" w:rsidRPr="00F80026" w:rsidRDefault="00C66E85" w:rsidP="00F80026">
      <w:pPr>
        <w:widowControl/>
        <w:snapToGrid/>
        <w:spacing w:line="600" w:lineRule="exact"/>
        <w:ind w:firstLine="640"/>
        <w:jc w:val="left"/>
        <w:rPr>
          <w:rFonts w:cs="方正仿宋_GBK"/>
          <w:szCs w:val="32"/>
        </w:rPr>
      </w:pPr>
      <w:r w:rsidRPr="00F80026">
        <w:rPr>
          <w:rFonts w:cs="方正仿宋_GBK" w:hint="eastAsia"/>
          <w:szCs w:val="32"/>
        </w:rPr>
        <w:t>两江新区中医院迁建项目位于重庆市两江新区礼嘉组团</w:t>
      </w:r>
      <w:r w:rsidRPr="00F80026">
        <w:rPr>
          <w:rFonts w:cs="方正仿宋_GBK" w:hint="eastAsia"/>
          <w:szCs w:val="32"/>
        </w:rPr>
        <w:t>F14-2</w:t>
      </w:r>
      <w:r w:rsidRPr="00F80026">
        <w:rPr>
          <w:rFonts w:cs="方正仿宋_GBK" w:hint="eastAsia"/>
          <w:szCs w:val="32"/>
        </w:rPr>
        <w:t>地块，项目总占地面积</w:t>
      </w:r>
      <w:r w:rsidRPr="00F80026">
        <w:rPr>
          <w:rFonts w:cs="方正仿宋_GBK" w:hint="eastAsia"/>
          <w:szCs w:val="32"/>
        </w:rPr>
        <w:t>56609</w:t>
      </w:r>
      <w:r w:rsidRPr="00F80026">
        <w:rPr>
          <w:rFonts w:cs="方正仿宋_GBK" w:hint="eastAsia"/>
          <w:szCs w:val="32"/>
        </w:rPr>
        <w:t>㎡（合</w:t>
      </w:r>
      <w:r w:rsidRPr="00F80026">
        <w:rPr>
          <w:rFonts w:cs="方正仿宋_GBK" w:hint="eastAsia"/>
          <w:szCs w:val="32"/>
        </w:rPr>
        <w:t>84.19</w:t>
      </w:r>
      <w:r w:rsidRPr="00F80026">
        <w:rPr>
          <w:rFonts w:cs="方正仿宋_GBK" w:hint="eastAsia"/>
          <w:szCs w:val="32"/>
        </w:rPr>
        <w:t>亩，含预留用地），总建筑面积约</w:t>
      </w:r>
      <w:r w:rsidRPr="00F80026">
        <w:rPr>
          <w:rFonts w:cs="方正仿宋_GBK" w:hint="eastAsia"/>
          <w:szCs w:val="32"/>
        </w:rPr>
        <w:t>196400</w:t>
      </w:r>
      <w:r w:rsidRPr="00F80026">
        <w:rPr>
          <w:rFonts w:cs="方正仿宋_GBK" w:hint="eastAsia"/>
          <w:szCs w:val="32"/>
        </w:rPr>
        <w:t>㎡，其中地上建筑面积约</w:t>
      </w:r>
      <w:r w:rsidRPr="00F80026">
        <w:rPr>
          <w:rFonts w:cs="方正仿宋_GBK" w:hint="eastAsia"/>
          <w:szCs w:val="32"/>
        </w:rPr>
        <w:t>113000</w:t>
      </w:r>
      <w:r w:rsidRPr="00F80026">
        <w:rPr>
          <w:rFonts w:cs="方正仿宋_GBK" w:hint="eastAsia"/>
          <w:szCs w:val="32"/>
        </w:rPr>
        <w:t>㎡（包含综合楼，专科楼，感染楼，疾控中心，液氧站，门卫房等功能），地下建筑面积约</w:t>
      </w:r>
      <w:r w:rsidRPr="00F80026">
        <w:rPr>
          <w:rFonts w:cs="方正仿宋_GBK" w:hint="eastAsia"/>
          <w:szCs w:val="32"/>
        </w:rPr>
        <w:t>83400</w:t>
      </w:r>
      <w:r w:rsidRPr="00F80026">
        <w:rPr>
          <w:rFonts w:cs="方正仿宋_GBK" w:hint="eastAsia"/>
          <w:szCs w:val="32"/>
        </w:rPr>
        <w:t>㎡（包含车库，设备及辅助用房、污水处理站等功能），建成后住院总病床数</w:t>
      </w:r>
      <w:r w:rsidRPr="00F80026">
        <w:rPr>
          <w:rFonts w:cs="方正仿宋_GBK" w:hint="eastAsia"/>
          <w:szCs w:val="32"/>
        </w:rPr>
        <w:t>900</w:t>
      </w:r>
      <w:r w:rsidRPr="00F80026">
        <w:rPr>
          <w:rFonts w:cs="方正仿宋_GBK" w:hint="eastAsia"/>
          <w:szCs w:val="32"/>
        </w:rPr>
        <w:t>张。开工日期</w:t>
      </w:r>
      <w:r w:rsidRPr="00F80026">
        <w:rPr>
          <w:rFonts w:cs="方正仿宋_GBK" w:hint="eastAsia"/>
          <w:szCs w:val="32"/>
        </w:rPr>
        <w:t>2023</w:t>
      </w:r>
      <w:r w:rsidRPr="00F80026">
        <w:rPr>
          <w:rFonts w:cs="方正仿宋_GBK" w:hint="eastAsia"/>
          <w:szCs w:val="32"/>
        </w:rPr>
        <w:t>年</w:t>
      </w:r>
      <w:r w:rsidRPr="00F80026">
        <w:rPr>
          <w:rFonts w:cs="方正仿宋_GBK" w:hint="eastAsia"/>
          <w:szCs w:val="32"/>
        </w:rPr>
        <w:t>8</w:t>
      </w:r>
      <w:r w:rsidRPr="00F80026">
        <w:rPr>
          <w:rFonts w:cs="方正仿宋_GBK" w:hint="eastAsia"/>
          <w:szCs w:val="32"/>
        </w:rPr>
        <w:t>月</w:t>
      </w:r>
      <w:r w:rsidRPr="00F80026">
        <w:rPr>
          <w:rFonts w:cs="方正仿宋_GBK" w:hint="eastAsia"/>
          <w:szCs w:val="32"/>
        </w:rPr>
        <w:t>28</w:t>
      </w:r>
      <w:r w:rsidRPr="00F80026">
        <w:rPr>
          <w:rFonts w:cs="方正仿宋_GBK" w:hint="eastAsia"/>
          <w:szCs w:val="32"/>
        </w:rPr>
        <w:t>日，计划竣工日期</w:t>
      </w:r>
      <w:r w:rsidRPr="00F80026">
        <w:rPr>
          <w:rFonts w:cs="方正仿宋_GBK" w:hint="eastAsia"/>
          <w:szCs w:val="32"/>
        </w:rPr>
        <w:t>2026</w:t>
      </w:r>
      <w:r w:rsidRPr="00F80026">
        <w:rPr>
          <w:rFonts w:cs="方正仿宋_GBK" w:hint="eastAsia"/>
          <w:szCs w:val="32"/>
        </w:rPr>
        <w:t>年</w:t>
      </w:r>
      <w:r w:rsidRPr="00F80026">
        <w:rPr>
          <w:rFonts w:cs="方正仿宋_GBK"/>
          <w:szCs w:val="32"/>
        </w:rPr>
        <w:t>4</w:t>
      </w:r>
      <w:r w:rsidRPr="00F80026">
        <w:rPr>
          <w:rFonts w:cs="方正仿宋_GBK" w:hint="eastAsia"/>
          <w:szCs w:val="32"/>
        </w:rPr>
        <w:t>月</w:t>
      </w:r>
      <w:r w:rsidR="004D024A" w:rsidRPr="00F80026">
        <w:rPr>
          <w:rFonts w:cs="方正仿宋_GBK"/>
          <w:szCs w:val="32"/>
        </w:rPr>
        <w:t>13</w:t>
      </w:r>
      <w:r w:rsidRPr="00F80026">
        <w:rPr>
          <w:rFonts w:cs="方正仿宋_GBK" w:hint="eastAsia"/>
          <w:szCs w:val="32"/>
        </w:rPr>
        <w:t>日，总工期</w:t>
      </w:r>
      <w:r w:rsidRPr="00F80026">
        <w:rPr>
          <w:rFonts w:cs="方正仿宋_GBK" w:hint="eastAsia"/>
          <w:szCs w:val="32"/>
        </w:rPr>
        <w:t>960</w:t>
      </w:r>
      <w:r w:rsidRPr="00F80026">
        <w:rPr>
          <w:rFonts w:cs="方正仿宋_GBK" w:hint="eastAsia"/>
          <w:szCs w:val="32"/>
        </w:rPr>
        <w:t>日历天。</w:t>
      </w:r>
    </w:p>
    <w:p w:rsidR="00E478F6" w:rsidRPr="00666A38" w:rsidRDefault="001C11C4" w:rsidP="00787A2F">
      <w:pPr>
        <w:pStyle w:val="1"/>
        <w:keepLines/>
        <w:adjustRightInd w:val="0"/>
        <w:spacing w:line="600" w:lineRule="exact"/>
        <w:ind w:left="0" w:firstLineChars="0" w:firstLine="562"/>
        <w:rPr>
          <w:rFonts w:eastAsia="方正黑体_GBK"/>
          <w:szCs w:val="32"/>
          <w:lang w:bidi="ar"/>
        </w:rPr>
      </w:pPr>
      <w:r w:rsidRPr="00666A38">
        <w:rPr>
          <w:rFonts w:eastAsia="方正黑体_GBK"/>
          <w:bCs/>
          <w:kern w:val="44"/>
          <w:sz w:val="32"/>
          <w:szCs w:val="44"/>
          <w:shd w:val="clear" w:color="auto" w:fill="FFFFFF"/>
        </w:rPr>
        <w:t>二、项目投资完成情况</w:t>
      </w:r>
    </w:p>
    <w:p w:rsidR="00E478F6" w:rsidRPr="00F80026" w:rsidRDefault="0023611B" w:rsidP="00F80026">
      <w:pPr>
        <w:widowControl/>
        <w:snapToGrid/>
        <w:spacing w:line="600" w:lineRule="exact"/>
        <w:ind w:firstLine="640"/>
        <w:jc w:val="left"/>
        <w:rPr>
          <w:rFonts w:cs="方正仿宋_GBK"/>
          <w:szCs w:val="32"/>
        </w:rPr>
      </w:pPr>
      <w:r>
        <w:rPr>
          <w:rFonts w:cs="方正仿宋_GBK"/>
          <w:szCs w:val="32"/>
        </w:rPr>
        <w:t>10</w:t>
      </w:r>
      <w:r w:rsidR="001C11C4" w:rsidRPr="00F80026">
        <w:rPr>
          <w:rFonts w:cs="方正仿宋_GBK"/>
          <w:szCs w:val="32"/>
        </w:rPr>
        <w:t>月实际完成产值</w:t>
      </w:r>
      <w:r>
        <w:rPr>
          <w:rFonts w:cs="方正仿宋_GBK"/>
          <w:szCs w:val="32"/>
        </w:rPr>
        <w:t>248.71</w:t>
      </w:r>
      <w:r w:rsidR="001C11C4" w:rsidRPr="00F80026">
        <w:rPr>
          <w:rFonts w:cs="方正仿宋_GBK"/>
          <w:szCs w:val="32"/>
        </w:rPr>
        <w:t>万元，截止</w:t>
      </w:r>
      <w:r w:rsidR="001C11C4" w:rsidRPr="00F80026">
        <w:rPr>
          <w:rFonts w:cs="方正仿宋_GBK"/>
          <w:szCs w:val="32"/>
        </w:rPr>
        <w:t>2023</w:t>
      </w:r>
      <w:r w:rsidR="001C11C4" w:rsidRPr="00F80026">
        <w:rPr>
          <w:rFonts w:cs="方正仿宋_GBK"/>
          <w:szCs w:val="32"/>
        </w:rPr>
        <w:t>年</w:t>
      </w:r>
      <w:r>
        <w:rPr>
          <w:rFonts w:cs="方正仿宋_GBK"/>
          <w:szCs w:val="32"/>
        </w:rPr>
        <w:t>10</w:t>
      </w:r>
      <w:r w:rsidR="001C11C4" w:rsidRPr="00F80026">
        <w:rPr>
          <w:rFonts w:cs="方正仿宋_GBK"/>
          <w:szCs w:val="32"/>
        </w:rPr>
        <w:t>月</w:t>
      </w:r>
      <w:r w:rsidR="00DA0F95" w:rsidRPr="00F80026">
        <w:rPr>
          <w:rFonts w:cs="方正仿宋_GBK"/>
          <w:szCs w:val="32"/>
        </w:rPr>
        <w:t>29</w:t>
      </w:r>
      <w:r w:rsidR="001C11C4" w:rsidRPr="00F80026">
        <w:rPr>
          <w:rFonts w:cs="方正仿宋_GBK"/>
          <w:szCs w:val="32"/>
        </w:rPr>
        <w:t>日，本年度累计完成产值</w:t>
      </w:r>
      <w:r>
        <w:rPr>
          <w:rFonts w:cs="方正仿宋_GBK"/>
          <w:szCs w:val="32"/>
        </w:rPr>
        <w:t>820</w:t>
      </w:r>
      <w:r w:rsidR="006871F3" w:rsidRPr="00F80026">
        <w:rPr>
          <w:rFonts w:cs="方正仿宋_GBK"/>
          <w:szCs w:val="32"/>
        </w:rPr>
        <w:t>万元</w:t>
      </w:r>
      <w:r w:rsidR="001C11C4" w:rsidRPr="00F80026">
        <w:rPr>
          <w:rFonts w:cs="方正仿宋_GBK"/>
          <w:szCs w:val="32"/>
        </w:rPr>
        <w:t>。项目累计完成总产值</w:t>
      </w:r>
      <w:r>
        <w:rPr>
          <w:rFonts w:cs="方正仿宋_GBK"/>
          <w:szCs w:val="32"/>
        </w:rPr>
        <w:t>820</w:t>
      </w:r>
      <w:r w:rsidR="001C11C4" w:rsidRPr="00F80026">
        <w:rPr>
          <w:rFonts w:cs="方正仿宋_GBK"/>
          <w:szCs w:val="32"/>
        </w:rPr>
        <w:t>万元，占项目</w:t>
      </w:r>
      <w:r w:rsidR="006871F3" w:rsidRPr="00F80026">
        <w:rPr>
          <w:rFonts w:cs="方正仿宋_GBK" w:hint="eastAsia"/>
          <w:szCs w:val="32"/>
        </w:rPr>
        <w:t>概算</w:t>
      </w:r>
      <w:r w:rsidR="00167586" w:rsidRPr="00F80026">
        <w:rPr>
          <w:rFonts w:cs="方正仿宋_GBK" w:hint="eastAsia"/>
          <w:szCs w:val="32"/>
        </w:rPr>
        <w:t>（</w:t>
      </w:r>
      <w:r w:rsidR="00167586" w:rsidRPr="00F80026">
        <w:rPr>
          <w:rFonts w:cs="方正仿宋_GBK"/>
          <w:szCs w:val="32"/>
        </w:rPr>
        <w:t>168457.99</w:t>
      </w:r>
      <w:r w:rsidR="00167586" w:rsidRPr="00F80026">
        <w:rPr>
          <w:rFonts w:cs="方正仿宋_GBK" w:hint="eastAsia"/>
          <w:szCs w:val="32"/>
        </w:rPr>
        <w:t>万元）</w:t>
      </w:r>
      <w:r w:rsidR="001C11C4" w:rsidRPr="00F80026">
        <w:rPr>
          <w:rFonts w:cs="方正仿宋_GBK"/>
          <w:szCs w:val="32"/>
        </w:rPr>
        <w:t>总投资</w:t>
      </w:r>
      <w:r w:rsidR="00637BBB" w:rsidRPr="00F80026">
        <w:rPr>
          <w:rFonts w:cs="方正仿宋_GBK"/>
          <w:szCs w:val="32"/>
        </w:rPr>
        <w:t>0.</w:t>
      </w:r>
      <w:r w:rsidR="00FE3ED4">
        <w:rPr>
          <w:rFonts w:cs="方正仿宋_GBK"/>
          <w:szCs w:val="32"/>
        </w:rPr>
        <w:t>48</w:t>
      </w:r>
      <w:r w:rsidR="001C11C4" w:rsidRPr="00F80026">
        <w:rPr>
          <w:rFonts w:cs="方正仿宋_GBK"/>
          <w:szCs w:val="32"/>
        </w:rPr>
        <w:t>%</w:t>
      </w:r>
      <w:r w:rsidR="001C11C4" w:rsidRPr="00F80026">
        <w:rPr>
          <w:rFonts w:cs="方正仿宋_GBK"/>
          <w:szCs w:val="32"/>
        </w:rPr>
        <w:t>。本年度累计支付金额</w:t>
      </w:r>
      <w:r w:rsidR="00C328CD">
        <w:rPr>
          <w:rFonts w:cs="方正仿宋_GBK"/>
          <w:szCs w:val="32"/>
        </w:rPr>
        <w:t>1</w:t>
      </w:r>
      <w:r w:rsidR="00C328CD">
        <w:rPr>
          <w:rFonts w:cs="方正仿宋_GBK" w:hint="eastAsia"/>
          <w:szCs w:val="32"/>
        </w:rPr>
        <w:t>亿</w:t>
      </w:r>
      <w:r w:rsidR="001C11C4" w:rsidRPr="00F80026">
        <w:rPr>
          <w:rFonts w:cs="方正仿宋_GBK"/>
          <w:szCs w:val="32"/>
        </w:rPr>
        <w:t>元，项目累计支付总金额</w:t>
      </w:r>
      <w:r w:rsidR="00C328CD">
        <w:rPr>
          <w:rFonts w:cs="方正仿宋_GBK"/>
          <w:szCs w:val="32"/>
        </w:rPr>
        <w:t>1</w:t>
      </w:r>
      <w:r w:rsidR="00C328CD">
        <w:rPr>
          <w:rFonts w:cs="方正仿宋_GBK" w:hint="eastAsia"/>
          <w:szCs w:val="32"/>
        </w:rPr>
        <w:t>亿</w:t>
      </w:r>
      <w:r w:rsidR="001C11C4" w:rsidRPr="00F80026">
        <w:rPr>
          <w:rFonts w:cs="方正仿宋_GBK"/>
          <w:szCs w:val="32"/>
        </w:rPr>
        <w:t>元（含二类费用）。</w:t>
      </w:r>
    </w:p>
    <w:p w:rsidR="00E478F6" w:rsidRPr="00666A38" w:rsidRDefault="001C11C4" w:rsidP="00787A2F">
      <w:pPr>
        <w:pStyle w:val="1"/>
        <w:keepLines/>
        <w:adjustRightInd w:val="0"/>
        <w:spacing w:line="600" w:lineRule="exact"/>
        <w:ind w:left="0" w:firstLineChars="0" w:firstLine="562"/>
        <w:rPr>
          <w:rFonts w:eastAsia="方正黑体_GBK"/>
          <w:bCs/>
          <w:kern w:val="44"/>
          <w:sz w:val="32"/>
          <w:szCs w:val="44"/>
          <w:shd w:val="clear" w:color="auto" w:fill="FFFFFF"/>
        </w:rPr>
      </w:pPr>
      <w:r w:rsidRPr="00666A38">
        <w:rPr>
          <w:rFonts w:eastAsia="方正黑体_GBK"/>
          <w:bCs/>
          <w:kern w:val="44"/>
          <w:sz w:val="32"/>
          <w:szCs w:val="44"/>
          <w:shd w:val="clear" w:color="auto" w:fill="FFFFFF"/>
        </w:rPr>
        <w:t>三、本月现场形象进度情况</w:t>
      </w:r>
    </w:p>
    <w:p w:rsidR="00E478F6" w:rsidRPr="00F80026" w:rsidRDefault="001C11C4" w:rsidP="00F80026">
      <w:pPr>
        <w:widowControl/>
        <w:snapToGrid/>
        <w:spacing w:line="600" w:lineRule="exact"/>
        <w:ind w:firstLine="640"/>
        <w:jc w:val="left"/>
        <w:rPr>
          <w:rFonts w:eastAsia="方正楷体_GBK" w:cstheme="minorBidi"/>
          <w:szCs w:val="32"/>
        </w:rPr>
      </w:pPr>
      <w:r w:rsidRPr="00F80026">
        <w:rPr>
          <w:rFonts w:eastAsia="方正楷体_GBK" w:cstheme="minorBidi"/>
          <w:szCs w:val="32"/>
        </w:rPr>
        <w:t>（一）施工总进度控制</w:t>
      </w:r>
    </w:p>
    <w:p w:rsidR="00B6278D" w:rsidRPr="00B6278D" w:rsidRDefault="00B6278D" w:rsidP="0086431E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hAnsi="Times New Roman" w:cs="Times New Roman"/>
          <w:sz w:val="32"/>
          <w:szCs w:val="32"/>
          <w:lang w:bidi="ar"/>
        </w:rPr>
      </w:pPr>
      <w:r w:rsidRPr="00B6278D">
        <w:rPr>
          <w:rFonts w:ascii="Times New Roman" w:hAnsi="Times New Roman" w:cs="Times New Roman" w:hint="eastAsia"/>
          <w:sz w:val="32"/>
          <w:szCs w:val="32"/>
          <w:lang w:bidi="ar"/>
        </w:rPr>
        <w:t>1</w:t>
      </w:r>
      <w:r w:rsidR="00F80026">
        <w:rPr>
          <w:rFonts w:ascii="Times New Roman" w:hAnsi="Times New Roman" w:cs="Times New Roman" w:hint="eastAsia"/>
          <w:sz w:val="32"/>
          <w:szCs w:val="32"/>
          <w:lang w:bidi="ar"/>
        </w:rPr>
        <w:t>．</w:t>
      </w:r>
      <w:r w:rsidR="00FE3ED4" w:rsidRPr="00FE3ED4">
        <w:rPr>
          <w:rFonts w:ascii="Times New Roman" w:hAnsi="Times New Roman" w:cs="Times New Roman" w:hint="eastAsia"/>
          <w:sz w:val="32"/>
          <w:szCs w:val="32"/>
          <w:lang w:bidi="ar"/>
        </w:rPr>
        <w:t>2#</w:t>
      </w:r>
      <w:r w:rsidR="00FE3ED4" w:rsidRPr="00FE3ED4">
        <w:rPr>
          <w:rFonts w:ascii="Times New Roman" w:hAnsi="Times New Roman" w:cs="Times New Roman" w:hint="eastAsia"/>
          <w:sz w:val="32"/>
          <w:szCs w:val="32"/>
          <w:lang w:bidi="ar"/>
        </w:rPr>
        <w:t>施工大门安全教育平台硬化完成</w:t>
      </w:r>
      <w:r w:rsidRPr="00B6278D">
        <w:rPr>
          <w:rFonts w:ascii="Times New Roman" w:hAnsi="Times New Roman" w:cs="Times New Roman" w:hint="eastAsia"/>
          <w:sz w:val="32"/>
          <w:szCs w:val="32"/>
          <w:lang w:bidi="ar"/>
        </w:rPr>
        <w:t>；</w:t>
      </w:r>
    </w:p>
    <w:p w:rsidR="00B6278D" w:rsidRPr="00B6278D" w:rsidRDefault="00B6278D" w:rsidP="0086431E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hAnsi="Times New Roman" w:cs="Times New Roman"/>
          <w:sz w:val="32"/>
          <w:szCs w:val="32"/>
          <w:lang w:bidi="ar"/>
        </w:rPr>
      </w:pPr>
      <w:r w:rsidRPr="00B6278D">
        <w:rPr>
          <w:rFonts w:ascii="Times New Roman" w:hAnsi="Times New Roman" w:cs="Times New Roman"/>
          <w:sz w:val="32"/>
          <w:szCs w:val="32"/>
          <w:lang w:bidi="ar"/>
        </w:rPr>
        <w:t>2</w:t>
      </w:r>
      <w:r w:rsidR="00F80026">
        <w:rPr>
          <w:rFonts w:ascii="Times New Roman" w:hAnsi="Times New Roman" w:cs="Times New Roman" w:hint="eastAsia"/>
          <w:sz w:val="32"/>
          <w:szCs w:val="32"/>
          <w:lang w:bidi="ar"/>
        </w:rPr>
        <w:t>．</w:t>
      </w:r>
      <w:r w:rsidRPr="00B6278D">
        <w:rPr>
          <w:rFonts w:ascii="Times New Roman" w:hAnsi="Times New Roman" w:cs="Times New Roman" w:hint="eastAsia"/>
          <w:sz w:val="32"/>
          <w:szCs w:val="32"/>
          <w:lang w:bidi="ar"/>
        </w:rPr>
        <w:t>土石方开挖外运</w:t>
      </w:r>
      <w:r w:rsidR="0023611B">
        <w:rPr>
          <w:rFonts w:ascii="Times New Roman" w:hAnsi="Times New Roman" w:cs="Times New Roman"/>
          <w:sz w:val="32"/>
          <w:szCs w:val="32"/>
          <w:lang w:bidi="ar"/>
        </w:rPr>
        <w:t>7575</w:t>
      </w:r>
      <w:r w:rsidRPr="00B6278D">
        <w:rPr>
          <w:rFonts w:ascii="Times New Roman" w:hAnsi="Times New Roman" w:cs="Times New Roman"/>
          <w:sz w:val="32"/>
          <w:szCs w:val="32"/>
          <w:lang w:bidi="ar"/>
        </w:rPr>
        <w:t>m³</w:t>
      </w:r>
      <w:r w:rsidRPr="00B6278D">
        <w:rPr>
          <w:rFonts w:ascii="Times New Roman" w:hAnsi="Times New Roman" w:cs="Times New Roman" w:hint="eastAsia"/>
          <w:sz w:val="32"/>
          <w:szCs w:val="32"/>
          <w:lang w:bidi="ar"/>
        </w:rPr>
        <w:t>；</w:t>
      </w:r>
    </w:p>
    <w:p w:rsidR="00D851B2" w:rsidRPr="00D851B2" w:rsidRDefault="00D851B2" w:rsidP="00D851B2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3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="00FE3ED4" w:rsidRPr="00FE3ED4">
        <w:rPr>
          <w:rFonts w:ascii="Times New Roman" w:eastAsia="方正仿宋_GBK" w:hAnsi="Times New Roman" w:hint="eastAsia"/>
          <w:szCs w:val="32"/>
          <w:lang w:bidi="ar"/>
        </w:rPr>
        <w:t>围挡外围绿化完善</w:t>
      </w:r>
      <w:r w:rsidR="00FE3ED4">
        <w:rPr>
          <w:rFonts w:ascii="Times New Roman" w:eastAsia="方正仿宋_GBK" w:hAnsi="Times New Roman" w:hint="eastAsia"/>
          <w:szCs w:val="32"/>
          <w:lang w:bidi="ar"/>
        </w:rPr>
        <w:t>、</w:t>
      </w:r>
      <w:r w:rsidR="00FE3ED4" w:rsidRPr="00FE3ED4">
        <w:rPr>
          <w:rFonts w:ascii="Times New Roman" w:eastAsia="方正仿宋_GBK" w:hAnsi="Times New Roman" w:hint="eastAsia"/>
          <w:szCs w:val="32"/>
          <w:lang w:bidi="ar"/>
        </w:rPr>
        <w:t>喷淋安装完善</w:t>
      </w:r>
      <w:r w:rsidRPr="00D851B2">
        <w:rPr>
          <w:rFonts w:ascii="Times New Roman" w:eastAsia="方正仿宋_GBK" w:hAnsi="Times New Roman" w:hint="eastAsia"/>
          <w:szCs w:val="32"/>
          <w:lang w:bidi="ar"/>
        </w:rPr>
        <w:t>；</w:t>
      </w:r>
    </w:p>
    <w:p w:rsidR="00D851B2" w:rsidRPr="00D851B2" w:rsidRDefault="00D851B2" w:rsidP="00D851B2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4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="00FE3ED4" w:rsidRPr="00FE3ED4">
        <w:rPr>
          <w:rFonts w:ascii="Times New Roman" w:eastAsia="方正仿宋_GBK" w:hAnsi="Times New Roman" w:hint="eastAsia"/>
          <w:szCs w:val="32"/>
          <w:lang w:bidi="ar"/>
        </w:rPr>
        <w:t>工人生活区场地硬化、排水沟砌筑、化粪池开挖并砌</w:t>
      </w:r>
      <w:r w:rsidR="00FE3ED4" w:rsidRPr="00FE3ED4">
        <w:rPr>
          <w:rFonts w:ascii="Times New Roman" w:eastAsia="方正仿宋_GBK" w:hAnsi="Times New Roman" w:hint="eastAsia"/>
          <w:szCs w:val="32"/>
          <w:lang w:bidi="ar"/>
        </w:rPr>
        <w:lastRenderedPageBreak/>
        <w:t>筑</w:t>
      </w:r>
      <w:r w:rsidR="00FE3ED4">
        <w:rPr>
          <w:rFonts w:ascii="Times New Roman" w:eastAsia="方正仿宋_GBK" w:hAnsi="Times New Roman" w:hint="eastAsia"/>
          <w:szCs w:val="32"/>
          <w:lang w:bidi="ar"/>
        </w:rPr>
        <w:t>、板房搭设完成</w:t>
      </w:r>
      <w:r w:rsidR="00FE3ED4">
        <w:rPr>
          <w:rFonts w:ascii="Times New Roman" w:eastAsia="方正仿宋_GBK" w:hAnsi="Times New Roman" w:hint="eastAsia"/>
          <w:szCs w:val="32"/>
          <w:lang w:bidi="ar"/>
        </w:rPr>
        <w:t>3</w:t>
      </w:r>
      <w:r w:rsidR="00FE3ED4">
        <w:rPr>
          <w:rFonts w:ascii="Times New Roman" w:eastAsia="方正仿宋_GBK" w:hAnsi="Times New Roman" w:hint="eastAsia"/>
          <w:szCs w:val="32"/>
          <w:lang w:bidi="ar"/>
        </w:rPr>
        <w:t>栋</w:t>
      </w:r>
      <w:r w:rsidRPr="00D851B2">
        <w:rPr>
          <w:rFonts w:ascii="Times New Roman" w:eastAsia="方正仿宋_GBK" w:hAnsi="Times New Roman" w:hint="eastAsia"/>
          <w:szCs w:val="32"/>
          <w:lang w:bidi="ar"/>
        </w:rPr>
        <w:t>；</w:t>
      </w:r>
    </w:p>
    <w:p w:rsidR="00D851B2" w:rsidRPr="00D851B2" w:rsidRDefault="00D851B2" w:rsidP="00D851B2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5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="00FE3ED4" w:rsidRPr="00FE3ED4">
        <w:rPr>
          <w:rFonts w:ascii="Times New Roman" w:eastAsia="方正仿宋_GBK" w:hAnsi="Times New Roman" w:hint="eastAsia"/>
          <w:szCs w:val="32"/>
          <w:lang w:bidi="ar"/>
        </w:rPr>
        <w:t>工人生活区大门门禁设施完善</w:t>
      </w:r>
      <w:r w:rsidRPr="00D851B2">
        <w:rPr>
          <w:rFonts w:ascii="Times New Roman" w:eastAsia="方正仿宋_GBK" w:hAnsi="Times New Roman" w:hint="eastAsia"/>
          <w:szCs w:val="32"/>
          <w:lang w:bidi="ar"/>
        </w:rPr>
        <w:t>；</w:t>
      </w:r>
    </w:p>
    <w:p w:rsidR="00D851B2" w:rsidRPr="00D851B2" w:rsidRDefault="00D851B2" w:rsidP="00D851B2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6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Pr="00D851B2">
        <w:rPr>
          <w:rFonts w:ascii="Times New Roman" w:eastAsia="方正仿宋_GBK" w:hAnsi="Times New Roman" w:hint="eastAsia"/>
          <w:szCs w:val="32"/>
          <w:lang w:bidi="ar"/>
        </w:rPr>
        <w:t>临建办公区形象完善；</w:t>
      </w:r>
    </w:p>
    <w:p w:rsidR="00D851B2" w:rsidRPr="00D851B2" w:rsidRDefault="00D851B2" w:rsidP="00D851B2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7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Pr="00D851B2">
        <w:rPr>
          <w:rFonts w:ascii="Times New Roman" w:eastAsia="方正仿宋_GBK" w:hAnsi="Times New Roman" w:hint="eastAsia"/>
          <w:szCs w:val="32"/>
          <w:lang w:bidi="ar"/>
        </w:rPr>
        <w:t>施工现场摄像头安装；</w:t>
      </w:r>
    </w:p>
    <w:p w:rsidR="00B6278D" w:rsidRPr="0086431E" w:rsidRDefault="00D851B2" w:rsidP="00D851B2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8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Pr="00D851B2">
        <w:rPr>
          <w:rFonts w:ascii="Times New Roman" w:eastAsia="方正仿宋_GBK" w:hAnsi="Times New Roman" w:hint="eastAsia"/>
          <w:szCs w:val="32"/>
          <w:lang w:bidi="ar"/>
        </w:rPr>
        <w:t>工人生活区大门安装。</w:t>
      </w:r>
    </w:p>
    <w:p w:rsidR="00E478F6" w:rsidRPr="00F80026" w:rsidRDefault="001C11C4" w:rsidP="00F80026">
      <w:pPr>
        <w:widowControl/>
        <w:snapToGrid/>
        <w:spacing w:line="600" w:lineRule="exact"/>
        <w:ind w:firstLine="640"/>
        <w:jc w:val="left"/>
        <w:rPr>
          <w:rFonts w:eastAsia="方正楷体_GBK" w:cstheme="minorBidi"/>
          <w:szCs w:val="32"/>
        </w:rPr>
      </w:pPr>
      <w:r w:rsidRPr="00F80026">
        <w:rPr>
          <w:rFonts w:eastAsia="方正楷体_GBK" w:cstheme="minorBidi"/>
          <w:szCs w:val="32"/>
        </w:rPr>
        <w:t>（二）本月实际进度与计划进度对比</w:t>
      </w:r>
    </w:p>
    <w:tbl>
      <w:tblPr>
        <w:tblW w:w="499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4"/>
        <w:gridCol w:w="2152"/>
        <w:gridCol w:w="1521"/>
        <w:gridCol w:w="3461"/>
      </w:tblGrid>
      <w:tr w:rsidR="00E478F6" w:rsidTr="003F3CEF">
        <w:trPr>
          <w:trHeight w:val="760"/>
          <w:jc w:val="center"/>
        </w:trPr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78F6" w:rsidRPr="00055C70" w:rsidRDefault="001C11C4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055C70">
              <w:rPr>
                <w:szCs w:val="32"/>
                <w:lang w:bidi="ar"/>
              </w:rPr>
              <w:t>工作内容</w:t>
            </w:r>
          </w:p>
        </w:tc>
        <w:tc>
          <w:tcPr>
            <w:tcW w:w="1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78F6" w:rsidRPr="00055C70" w:rsidRDefault="001C11C4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055C70">
              <w:rPr>
                <w:szCs w:val="32"/>
                <w:lang w:bidi="ar"/>
              </w:rPr>
              <w:t>计划进度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78F6" w:rsidRPr="00055C70" w:rsidRDefault="001C11C4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055C70">
              <w:rPr>
                <w:szCs w:val="32"/>
                <w:lang w:bidi="ar"/>
              </w:rPr>
              <w:t>实际进度</w:t>
            </w:r>
          </w:p>
        </w:tc>
        <w:tc>
          <w:tcPr>
            <w:tcW w:w="19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78F6" w:rsidRPr="00055C70" w:rsidRDefault="001C11C4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055C70">
              <w:rPr>
                <w:szCs w:val="32"/>
                <w:lang w:bidi="ar"/>
              </w:rPr>
              <w:t>滞后原因</w:t>
            </w:r>
          </w:p>
          <w:p w:rsidR="00E478F6" w:rsidRPr="00055C70" w:rsidRDefault="001C11C4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055C70">
              <w:rPr>
                <w:szCs w:val="32"/>
                <w:lang w:bidi="ar"/>
              </w:rPr>
              <w:t>及采取措施</w:t>
            </w:r>
          </w:p>
        </w:tc>
      </w:tr>
      <w:tr w:rsidR="00167586" w:rsidTr="003F3CEF">
        <w:trPr>
          <w:trHeight w:val="760"/>
          <w:jc w:val="center"/>
        </w:trPr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7586" w:rsidRPr="00055C70" w:rsidRDefault="00167586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055C70">
              <w:rPr>
                <w:rFonts w:hint="eastAsia"/>
                <w:szCs w:val="32"/>
                <w:lang w:bidi="ar"/>
              </w:rPr>
              <w:t>土方施工</w:t>
            </w:r>
          </w:p>
        </w:tc>
        <w:tc>
          <w:tcPr>
            <w:tcW w:w="1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7586" w:rsidRPr="00055C70" w:rsidRDefault="00B6654A" w:rsidP="005F6FEA">
            <w:pPr>
              <w:widowControl/>
              <w:autoSpaceDE w:val="0"/>
              <w:spacing w:line="240" w:lineRule="auto"/>
              <w:ind w:firstLineChars="0" w:firstLine="0"/>
              <w:jc w:val="left"/>
              <w:rPr>
                <w:szCs w:val="32"/>
                <w:lang w:bidi="ar"/>
              </w:rPr>
            </w:pPr>
            <w:r>
              <w:rPr>
                <w:rFonts w:hint="eastAsia"/>
                <w:szCs w:val="32"/>
                <w:lang w:bidi="ar"/>
              </w:rPr>
              <w:t>土方开挖</w:t>
            </w:r>
            <w:r>
              <w:rPr>
                <w:rFonts w:hint="eastAsia"/>
                <w:szCs w:val="32"/>
                <w:lang w:bidi="ar"/>
              </w:rPr>
              <w:t>1</w:t>
            </w:r>
            <w:r>
              <w:rPr>
                <w:szCs w:val="32"/>
                <w:lang w:bidi="ar"/>
              </w:rPr>
              <w:t>5</w:t>
            </w:r>
            <w:r>
              <w:rPr>
                <w:rFonts w:hint="eastAsia"/>
                <w:szCs w:val="32"/>
                <w:lang w:bidi="ar"/>
              </w:rPr>
              <w:t>万方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7586" w:rsidRPr="00055C70" w:rsidRDefault="00B6654A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055C70">
              <w:rPr>
                <w:rFonts w:hint="eastAsia"/>
                <w:szCs w:val="32"/>
                <w:lang w:bidi="ar"/>
              </w:rPr>
              <w:t>土方开挖</w:t>
            </w:r>
            <w:r w:rsidR="005C0C1D" w:rsidRPr="005C0C1D">
              <w:rPr>
                <w:szCs w:val="32"/>
                <w:lang w:bidi="ar"/>
              </w:rPr>
              <w:t>7575m³</w:t>
            </w:r>
            <w:r w:rsidR="0021615F">
              <w:rPr>
                <w:rFonts w:hint="eastAsia"/>
                <w:szCs w:val="32"/>
                <w:lang w:bidi="ar"/>
              </w:rPr>
              <w:t>，施工</w:t>
            </w:r>
            <w:r w:rsidR="00F568D8" w:rsidRPr="00055C70">
              <w:rPr>
                <w:rFonts w:hint="eastAsia"/>
                <w:szCs w:val="32"/>
                <w:lang w:bidi="ar"/>
              </w:rPr>
              <w:t>滞后</w:t>
            </w:r>
          </w:p>
        </w:tc>
        <w:tc>
          <w:tcPr>
            <w:tcW w:w="19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7586" w:rsidRPr="00055C70" w:rsidRDefault="003622F4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3622F4">
              <w:rPr>
                <w:rFonts w:hint="eastAsia"/>
                <w:szCs w:val="32"/>
                <w:lang w:bidi="ar"/>
              </w:rPr>
              <w:t>2023</w:t>
            </w:r>
            <w:r w:rsidRPr="003622F4">
              <w:rPr>
                <w:rFonts w:hint="eastAsia"/>
                <w:szCs w:val="32"/>
                <w:lang w:bidi="ar"/>
              </w:rPr>
              <w:t>年</w:t>
            </w:r>
            <w:r w:rsidRPr="003622F4">
              <w:rPr>
                <w:rFonts w:hint="eastAsia"/>
                <w:szCs w:val="32"/>
                <w:lang w:bidi="ar"/>
              </w:rPr>
              <w:t>10</w:t>
            </w:r>
            <w:r w:rsidRPr="003622F4">
              <w:rPr>
                <w:rFonts w:hint="eastAsia"/>
                <w:szCs w:val="32"/>
                <w:lang w:bidi="ar"/>
              </w:rPr>
              <w:t>月</w:t>
            </w:r>
            <w:r w:rsidRPr="003622F4">
              <w:rPr>
                <w:rFonts w:hint="eastAsia"/>
                <w:szCs w:val="32"/>
                <w:lang w:bidi="ar"/>
              </w:rPr>
              <w:t>18</w:t>
            </w:r>
            <w:r w:rsidRPr="003622F4">
              <w:rPr>
                <w:rFonts w:hint="eastAsia"/>
                <w:szCs w:val="32"/>
                <w:lang w:bidi="ar"/>
              </w:rPr>
              <w:t>日接两江建设局通知，为确保金海学校和渝武高速顺利推进，</w:t>
            </w:r>
            <w:r w:rsidRPr="003622F4">
              <w:rPr>
                <w:rFonts w:hint="eastAsia"/>
                <w:szCs w:val="32"/>
                <w:lang w:bidi="ar"/>
              </w:rPr>
              <w:t>19</w:t>
            </w:r>
            <w:r w:rsidRPr="003622F4">
              <w:rPr>
                <w:rFonts w:hint="eastAsia"/>
                <w:szCs w:val="32"/>
                <w:lang w:bidi="ar"/>
              </w:rPr>
              <w:t>日开始花沟渣场停收本项目土石方，具体开放时间待定</w:t>
            </w:r>
          </w:p>
        </w:tc>
      </w:tr>
      <w:tr w:rsidR="00E478F6" w:rsidTr="003F3CEF">
        <w:trPr>
          <w:trHeight w:val="90"/>
          <w:jc w:val="center"/>
        </w:trPr>
        <w:tc>
          <w:tcPr>
            <w:tcW w:w="880" w:type="pct"/>
            <w:vAlign w:val="center"/>
          </w:tcPr>
          <w:p w:rsidR="00E478F6" w:rsidRPr="00055C70" w:rsidRDefault="005C0C1D" w:rsidP="005C0C1D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>
              <w:rPr>
                <w:rFonts w:hint="eastAsia"/>
                <w:szCs w:val="32"/>
                <w:lang w:bidi="ar"/>
              </w:rPr>
              <w:t>工人生活区施工</w:t>
            </w:r>
          </w:p>
        </w:tc>
        <w:tc>
          <w:tcPr>
            <w:tcW w:w="1243" w:type="pct"/>
            <w:vAlign w:val="center"/>
          </w:tcPr>
          <w:p w:rsidR="00E478F6" w:rsidRPr="00055C70" w:rsidRDefault="005C0C1D" w:rsidP="00167586">
            <w:pPr>
              <w:widowControl/>
              <w:autoSpaceDE w:val="0"/>
              <w:spacing w:line="240" w:lineRule="auto"/>
              <w:ind w:firstLineChars="0" w:firstLine="0"/>
              <w:jc w:val="left"/>
              <w:rPr>
                <w:szCs w:val="32"/>
                <w:lang w:bidi="ar"/>
              </w:rPr>
            </w:pPr>
            <w:r>
              <w:rPr>
                <w:rFonts w:hint="eastAsia"/>
                <w:szCs w:val="32"/>
                <w:lang w:bidi="ar"/>
              </w:rPr>
              <w:t>板房开始搭设</w:t>
            </w:r>
          </w:p>
        </w:tc>
        <w:tc>
          <w:tcPr>
            <w:tcW w:w="878" w:type="pct"/>
            <w:vAlign w:val="center"/>
          </w:tcPr>
          <w:p w:rsidR="00E478F6" w:rsidRPr="00055C70" w:rsidRDefault="005C0C1D">
            <w:pPr>
              <w:widowControl/>
              <w:autoSpaceDE w:val="0"/>
              <w:spacing w:line="240" w:lineRule="auto"/>
              <w:ind w:firstLineChars="0" w:firstLine="0"/>
              <w:jc w:val="left"/>
              <w:rPr>
                <w:szCs w:val="32"/>
                <w:lang w:bidi="ar"/>
              </w:rPr>
            </w:pPr>
            <w:r>
              <w:rPr>
                <w:rFonts w:hint="eastAsia"/>
                <w:szCs w:val="32"/>
                <w:lang w:bidi="ar"/>
              </w:rPr>
              <w:t>板房搭设完成</w:t>
            </w:r>
            <w:r>
              <w:rPr>
                <w:rFonts w:hint="eastAsia"/>
                <w:szCs w:val="32"/>
                <w:lang w:bidi="ar"/>
              </w:rPr>
              <w:t>3</w:t>
            </w:r>
            <w:r>
              <w:rPr>
                <w:rFonts w:hint="eastAsia"/>
                <w:szCs w:val="32"/>
                <w:lang w:bidi="ar"/>
              </w:rPr>
              <w:t>栋</w:t>
            </w:r>
          </w:p>
        </w:tc>
        <w:tc>
          <w:tcPr>
            <w:tcW w:w="1999" w:type="pct"/>
            <w:vAlign w:val="center"/>
          </w:tcPr>
          <w:p w:rsidR="00E478F6" w:rsidRPr="00055C70" w:rsidRDefault="005C0C1D" w:rsidP="005F55E1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>
              <w:rPr>
                <w:rFonts w:hint="eastAsia"/>
                <w:szCs w:val="32"/>
                <w:lang w:bidi="ar"/>
              </w:rPr>
              <w:t>未滞后</w:t>
            </w:r>
          </w:p>
        </w:tc>
      </w:tr>
      <w:tr w:rsidR="00E478F6" w:rsidTr="003F3CEF">
        <w:trPr>
          <w:trHeight w:val="489"/>
          <w:jc w:val="center"/>
        </w:trPr>
        <w:tc>
          <w:tcPr>
            <w:tcW w:w="880" w:type="pct"/>
            <w:vAlign w:val="center"/>
          </w:tcPr>
          <w:p w:rsidR="00E478F6" w:rsidRPr="00055C70" w:rsidRDefault="000F053B">
            <w:pPr>
              <w:widowControl/>
              <w:autoSpaceDE w:val="0"/>
              <w:spacing w:line="240" w:lineRule="auto"/>
              <w:ind w:firstLineChars="0" w:firstLine="0"/>
              <w:jc w:val="left"/>
              <w:rPr>
                <w:szCs w:val="32"/>
                <w:lang w:bidi="ar"/>
              </w:rPr>
            </w:pPr>
            <w:r w:rsidRPr="00055C70">
              <w:rPr>
                <w:rFonts w:hint="eastAsia"/>
                <w:szCs w:val="32"/>
                <w:lang w:bidi="ar"/>
              </w:rPr>
              <w:t>施工</w:t>
            </w:r>
            <w:r w:rsidR="00167586" w:rsidRPr="00055C70">
              <w:rPr>
                <w:rFonts w:hint="eastAsia"/>
                <w:szCs w:val="32"/>
                <w:lang w:bidi="ar"/>
              </w:rPr>
              <w:t>区域形象</w:t>
            </w:r>
          </w:p>
        </w:tc>
        <w:tc>
          <w:tcPr>
            <w:tcW w:w="1243" w:type="pct"/>
            <w:vAlign w:val="center"/>
          </w:tcPr>
          <w:p w:rsidR="00E478F6" w:rsidRPr="00055C70" w:rsidRDefault="005C0C1D" w:rsidP="000F053B">
            <w:pPr>
              <w:widowControl/>
              <w:autoSpaceDE w:val="0"/>
              <w:spacing w:line="240" w:lineRule="auto"/>
              <w:ind w:firstLineChars="0" w:firstLine="0"/>
              <w:jc w:val="left"/>
              <w:rPr>
                <w:szCs w:val="32"/>
                <w:lang w:bidi="ar"/>
              </w:rPr>
            </w:pPr>
            <w:r>
              <w:rPr>
                <w:rFonts w:hint="eastAsia"/>
              </w:rPr>
              <w:t>2#</w:t>
            </w:r>
            <w:r>
              <w:rPr>
                <w:rFonts w:hint="eastAsia"/>
              </w:rPr>
              <w:t>施工大门展示区施工</w:t>
            </w:r>
          </w:p>
        </w:tc>
        <w:tc>
          <w:tcPr>
            <w:tcW w:w="878" w:type="pct"/>
            <w:vAlign w:val="center"/>
          </w:tcPr>
          <w:p w:rsidR="00E478F6" w:rsidRPr="00055C70" w:rsidRDefault="000F053B">
            <w:pPr>
              <w:widowControl/>
              <w:autoSpaceDE w:val="0"/>
              <w:spacing w:line="240" w:lineRule="auto"/>
              <w:ind w:firstLineChars="0" w:firstLine="0"/>
              <w:jc w:val="left"/>
              <w:rPr>
                <w:szCs w:val="32"/>
                <w:lang w:bidi="ar"/>
              </w:rPr>
            </w:pPr>
            <w:r w:rsidRPr="00055C70">
              <w:rPr>
                <w:szCs w:val="32"/>
                <w:lang w:bidi="ar"/>
              </w:rPr>
              <w:t>完成</w:t>
            </w:r>
          </w:p>
        </w:tc>
        <w:tc>
          <w:tcPr>
            <w:tcW w:w="1999" w:type="pct"/>
            <w:vAlign w:val="center"/>
          </w:tcPr>
          <w:p w:rsidR="00E478F6" w:rsidRPr="00055C70" w:rsidRDefault="000F053B" w:rsidP="005F55E1">
            <w:pPr>
              <w:widowControl/>
              <w:autoSpaceDE w:val="0"/>
              <w:spacing w:line="240" w:lineRule="auto"/>
              <w:ind w:firstLineChars="0" w:firstLine="0"/>
              <w:jc w:val="center"/>
              <w:rPr>
                <w:szCs w:val="32"/>
                <w:lang w:bidi="ar"/>
              </w:rPr>
            </w:pPr>
            <w:r w:rsidRPr="00055C70">
              <w:rPr>
                <w:szCs w:val="32"/>
                <w:lang w:bidi="ar"/>
              </w:rPr>
              <w:t>完成</w:t>
            </w:r>
          </w:p>
        </w:tc>
      </w:tr>
    </w:tbl>
    <w:p w:rsidR="00E478F6" w:rsidRPr="00F80026" w:rsidRDefault="001C11C4" w:rsidP="00F80026">
      <w:pPr>
        <w:widowControl/>
        <w:snapToGrid/>
        <w:spacing w:line="600" w:lineRule="exact"/>
        <w:ind w:firstLine="640"/>
        <w:jc w:val="left"/>
        <w:rPr>
          <w:rFonts w:eastAsia="方正楷体_GBK" w:cstheme="minorBidi"/>
          <w:szCs w:val="32"/>
        </w:rPr>
      </w:pPr>
      <w:r w:rsidRPr="00F80026">
        <w:rPr>
          <w:rFonts w:eastAsia="方正楷体_GBK" w:cstheme="minorBidi"/>
          <w:szCs w:val="32"/>
        </w:rPr>
        <w:t>（三）进度未完成原因：</w:t>
      </w:r>
    </w:p>
    <w:p w:rsidR="00E478F6" w:rsidRDefault="003622F4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 w:rsidRPr="003622F4">
        <w:rPr>
          <w:rFonts w:ascii="Times New Roman" w:eastAsia="方正仿宋_GBK" w:hAnsi="Times New Roman" w:hint="eastAsia"/>
          <w:szCs w:val="32"/>
          <w:lang w:bidi="ar"/>
        </w:rPr>
        <w:t>花沟渣场长期运土出渣不畅，导致现场土方外运工期滞后；且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2023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年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10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月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18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日接两江建设局通知，为确保金海学校和渝武高速顺利推进，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19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日开始花沟渣场停收本项目土石方，具体开放时间待定</w:t>
      </w:r>
      <w:r w:rsidR="001C11C4">
        <w:rPr>
          <w:rFonts w:ascii="Times New Roman" w:eastAsia="方正仿宋_GBK" w:hAnsi="Times New Roman"/>
          <w:szCs w:val="32"/>
          <w:lang w:bidi="ar"/>
        </w:rPr>
        <w:t>。</w:t>
      </w:r>
    </w:p>
    <w:p w:rsidR="00E478F6" w:rsidRPr="00666A38" w:rsidRDefault="001C11C4" w:rsidP="00787A2F">
      <w:pPr>
        <w:pStyle w:val="1"/>
        <w:keepLines/>
        <w:adjustRightInd w:val="0"/>
        <w:spacing w:line="600" w:lineRule="exact"/>
        <w:ind w:left="0" w:firstLineChars="0" w:firstLine="562"/>
        <w:rPr>
          <w:rFonts w:eastAsia="方正黑体_GBK"/>
          <w:bCs/>
          <w:kern w:val="44"/>
          <w:sz w:val="32"/>
          <w:szCs w:val="44"/>
          <w:shd w:val="clear" w:color="auto" w:fill="FFFFFF"/>
        </w:rPr>
      </w:pPr>
      <w:r w:rsidRPr="00666A38">
        <w:rPr>
          <w:rFonts w:eastAsia="方正黑体_GBK"/>
          <w:bCs/>
          <w:kern w:val="44"/>
          <w:sz w:val="32"/>
          <w:szCs w:val="44"/>
          <w:shd w:val="clear" w:color="auto" w:fill="FFFFFF"/>
        </w:rPr>
        <w:lastRenderedPageBreak/>
        <w:t>四、关于项目</w:t>
      </w:r>
      <w:r w:rsidR="007D1938" w:rsidRPr="00666A38">
        <w:rPr>
          <w:rFonts w:eastAsia="方正黑体_GBK" w:hint="eastAsia"/>
          <w:bCs/>
          <w:kern w:val="44"/>
          <w:sz w:val="32"/>
          <w:szCs w:val="44"/>
          <w:shd w:val="clear" w:color="auto" w:fill="FFFFFF"/>
        </w:rPr>
        <w:t>+</w:t>
      </w:r>
      <w:r w:rsidRPr="00666A38">
        <w:rPr>
          <w:rFonts w:eastAsia="方正黑体_GBK"/>
          <w:bCs/>
          <w:kern w:val="44"/>
          <w:sz w:val="32"/>
          <w:szCs w:val="44"/>
          <w:shd w:val="clear" w:color="auto" w:fill="FFFFFF"/>
        </w:rPr>
        <w:t>管理工作情况</w:t>
      </w:r>
    </w:p>
    <w:p w:rsidR="00E478F6" w:rsidRPr="00F80026" w:rsidRDefault="001C11C4" w:rsidP="00F80026">
      <w:pPr>
        <w:widowControl/>
        <w:snapToGrid/>
        <w:spacing w:line="600" w:lineRule="exact"/>
        <w:ind w:firstLine="640"/>
        <w:jc w:val="left"/>
        <w:rPr>
          <w:rFonts w:eastAsia="方正楷体_GBK" w:cstheme="minorBidi"/>
          <w:szCs w:val="32"/>
        </w:rPr>
      </w:pPr>
      <w:r w:rsidRPr="00F80026">
        <w:rPr>
          <w:rFonts w:eastAsia="方正楷体_GBK" w:cstheme="minorBidi"/>
          <w:szCs w:val="32"/>
        </w:rPr>
        <w:t>（一）设计管理工作</w:t>
      </w:r>
    </w:p>
    <w:p w:rsidR="00F3181C" w:rsidRPr="00F3181C" w:rsidRDefault="00F3181C" w:rsidP="00F3181C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 w:hint="eastAsia"/>
          <w:szCs w:val="32"/>
          <w:lang w:bidi="ar"/>
        </w:rPr>
        <w:t>1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完成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1#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、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3#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、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4#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楼的二级医疗流程平面核对及移交</w:t>
      </w:r>
      <w:r w:rsidR="003622F4">
        <w:rPr>
          <w:rFonts w:ascii="Times New Roman" w:eastAsia="方正仿宋_GBK" w:hAnsi="Times New Roman" w:hint="eastAsia"/>
          <w:szCs w:val="32"/>
          <w:lang w:bidi="ar"/>
        </w:rPr>
        <w:t>。</w:t>
      </w:r>
    </w:p>
    <w:p w:rsidR="00F3181C" w:rsidRPr="00F3181C" w:rsidRDefault="00F3181C" w:rsidP="00F3181C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2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完成屏蔽防护、净化、医气、纯水、污水、物流等医疗专项管井平面提资</w:t>
      </w:r>
      <w:r w:rsidR="003622F4">
        <w:rPr>
          <w:rFonts w:ascii="Times New Roman" w:eastAsia="方正仿宋_GBK" w:hAnsi="Times New Roman" w:hint="eastAsia"/>
          <w:szCs w:val="32"/>
          <w:lang w:bidi="ar"/>
        </w:rPr>
        <w:t>。</w:t>
      </w:r>
    </w:p>
    <w:p w:rsidR="00E478F6" w:rsidRDefault="00F3181C" w:rsidP="00F3181C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3</w:t>
      </w:r>
      <w:r w:rsidR="00F80026">
        <w:rPr>
          <w:rFonts w:ascii="Times New Roman" w:hAnsi="Times New Roman" w:hint="eastAsia"/>
          <w:szCs w:val="32"/>
          <w:lang w:bidi="ar"/>
        </w:rPr>
        <w:t>．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完成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ICU</w:t>
      </w:r>
      <w:r w:rsidR="003622F4" w:rsidRPr="003622F4">
        <w:rPr>
          <w:rFonts w:ascii="Times New Roman" w:eastAsia="方正仿宋_GBK" w:hAnsi="Times New Roman" w:hint="eastAsia"/>
          <w:szCs w:val="32"/>
          <w:lang w:bidi="ar"/>
        </w:rPr>
        <w:t>、门诊手术、血库等净化区域三级流程初步布置</w:t>
      </w:r>
      <w:r>
        <w:rPr>
          <w:rFonts w:ascii="Times New Roman" w:eastAsia="方正仿宋_GBK" w:hAnsi="Times New Roman" w:hint="eastAsia"/>
          <w:szCs w:val="32"/>
          <w:lang w:bidi="ar"/>
        </w:rPr>
        <w:t>。</w:t>
      </w:r>
    </w:p>
    <w:p w:rsidR="003622F4" w:rsidRDefault="003622F4" w:rsidP="00F3181C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4</w:t>
      </w:r>
      <w:r>
        <w:rPr>
          <w:rFonts w:ascii="Times New Roman" w:hAnsi="Times New Roman" w:hint="eastAsia"/>
          <w:szCs w:val="32"/>
          <w:lang w:bidi="ar"/>
        </w:rPr>
        <w:t>．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机电管井配合提资，深化管井、机房排布方案</w:t>
      </w:r>
      <w:r>
        <w:rPr>
          <w:rFonts w:ascii="Times New Roman" w:eastAsia="方正仿宋_GBK" w:hAnsi="Times New Roman" w:hint="eastAsia"/>
          <w:szCs w:val="32"/>
          <w:lang w:bidi="ar"/>
        </w:rPr>
        <w:t>。</w:t>
      </w:r>
    </w:p>
    <w:p w:rsidR="003622F4" w:rsidRDefault="003622F4" w:rsidP="00F3181C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>
        <w:rPr>
          <w:rFonts w:ascii="Times New Roman" w:eastAsia="方正仿宋_GBK" w:hAnsi="Times New Roman"/>
          <w:szCs w:val="32"/>
          <w:lang w:bidi="ar"/>
        </w:rPr>
        <w:t>5</w:t>
      </w:r>
      <w:r>
        <w:rPr>
          <w:rFonts w:ascii="Times New Roman" w:hAnsi="Times New Roman" w:hint="eastAsia"/>
          <w:szCs w:val="32"/>
          <w:lang w:bidi="ar"/>
        </w:rPr>
        <w:t>．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对接地震安全性评价单位，编制地震安全性评价报告</w:t>
      </w:r>
      <w:r>
        <w:rPr>
          <w:rFonts w:ascii="Times New Roman" w:eastAsia="方正仿宋_GBK" w:hAnsi="Times New Roman" w:hint="eastAsia"/>
          <w:szCs w:val="32"/>
          <w:lang w:bidi="ar"/>
        </w:rPr>
        <w:t>。</w:t>
      </w:r>
    </w:p>
    <w:p w:rsidR="003622F4" w:rsidRPr="003622F4" w:rsidRDefault="003622F4" w:rsidP="00F3181C">
      <w:pPr>
        <w:pStyle w:val="a4"/>
        <w:spacing w:line="600" w:lineRule="exact"/>
        <w:ind w:firstLine="640"/>
        <w:rPr>
          <w:rFonts w:ascii="Times New Roman" w:eastAsia="方正仿宋_GBK" w:hAnsi="Times New Roman"/>
          <w:szCs w:val="32"/>
          <w:lang w:bidi="ar"/>
        </w:rPr>
      </w:pPr>
      <w:r w:rsidRPr="003622F4">
        <w:rPr>
          <w:rFonts w:ascii="Times New Roman" w:eastAsia="方正仿宋_GBK" w:hAnsi="Times New Roman" w:hint="eastAsia"/>
          <w:szCs w:val="32"/>
          <w:lang w:bidi="ar"/>
        </w:rPr>
        <w:t>6</w:t>
      </w:r>
      <w:r>
        <w:rPr>
          <w:rFonts w:ascii="Times New Roman" w:hAnsi="Times New Roman" w:hint="eastAsia"/>
          <w:szCs w:val="32"/>
          <w:lang w:bidi="ar"/>
        </w:rPr>
        <w:t>．</w:t>
      </w:r>
      <w:r w:rsidRPr="003622F4">
        <w:rPr>
          <w:rFonts w:ascii="Times New Roman" w:eastAsia="方正仿宋_GBK" w:hAnsi="Times New Roman" w:hint="eastAsia"/>
          <w:szCs w:val="32"/>
          <w:lang w:bidi="ar"/>
        </w:rPr>
        <w:t>梳理辐射设备清单，对接辐射预评价单位。</w:t>
      </w:r>
    </w:p>
    <w:p w:rsidR="00E478F6" w:rsidRPr="00F80026" w:rsidRDefault="001C11C4" w:rsidP="00F80026">
      <w:pPr>
        <w:widowControl/>
        <w:snapToGrid/>
        <w:spacing w:line="600" w:lineRule="exact"/>
        <w:ind w:firstLine="640"/>
        <w:jc w:val="left"/>
        <w:rPr>
          <w:rFonts w:eastAsia="方正楷体_GBK" w:cstheme="minorBidi"/>
          <w:szCs w:val="32"/>
        </w:rPr>
      </w:pPr>
      <w:r w:rsidRPr="00F80026">
        <w:rPr>
          <w:rFonts w:eastAsia="方正楷体_GBK" w:cstheme="minorBidi"/>
          <w:szCs w:val="32"/>
        </w:rPr>
        <w:t>（二）招标工作</w:t>
      </w:r>
    </w:p>
    <w:p w:rsidR="00E478F6" w:rsidRDefault="001C11C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hAnsi="Times New Roman" w:cs="Times New Roman"/>
          <w:sz w:val="32"/>
          <w:szCs w:val="32"/>
          <w:lang w:bidi="ar"/>
        </w:rPr>
      </w:pPr>
      <w:r w:rsidRPr="00462621">
        <w:rPr>
          <w:rFonts w:ascii="Times New Roman" w:hAnsi="Times New Roman" w:cs="Times New Roman"/>
          <w:sz w:val="32"/>
          <w:szCs w:val="32"/>
          <w:highlight w:val="yellow"/>
          <w:lang w:bidi="ar"/>
        </w:rPr>
        <w:t>智慧安防管理系统工程，中标单位为重庆市迅途建设工程有限公司，中标金额为</w:t>
      </w:r>
      <w:r w:rsidRPr="00462621">
        <w:rPr>
          <w:rFonts w:ascii="Times New Roman" w:hAnsi="Times New Roman" w:cs="Times New Roman"/>
          <w:sz w:val="32"/>
          <w:szCs w:val="32"/>
          <w:highlight w:val="yellow"/>
          <w:lang w:bidi="ar"/>
        </w:rPr>
        <w:t>17193368</w:t>
      </w:r>
      <w:r w:rsidRPr="00462621">
        <w:rPr>
          <w:rFonts w:ascii="Times New Roman" w:hAnsi="Times New Roman" w:cs="Times New Roman"/>
          <w:sz w:val="32"/>
          <w:szCs w:val="32"/>
          <w:highlight w:val="yellow"/>
          <w:lang w:bidi="ar"/>
        </w:rPr>
        <w:t>元。</w:t>
      </w:r>
    </w:p>
    <w:p w:rsidR="00E478F6" w:rsidRPr="00F80026" w:rsidRDefault="001C11C4" w:rsidP="00F80026">
      <w:pPr>
        <w:widowControl/>
        <w:snapToGrid/>
        <w:spacing w:line="600" w:lineRule="exact"/>
        <w:ind w:firstLine="640"/>
        <w:jc w:val="left"/>
        <w:rPr>
          <w:rFonts w:eastAsia="方正楷体_GBK" w:cstheme="minorBidi"/>
          <w:szCs w:val="32"/>
        </w:rPr>
      </w:pPr>
      <w:r w:rsidRPr="00F80026">
        <w:rPr>
          <w:rFonts w:eastAsia="方正楷体_GBK" w:cstheme="minorBidi"/>
          <w:szCs w:val="32"/>
        </w:rPr>
        <w:t>(</w:t>
      </w:r>
      <w:r w:rsidRPr="00F80026">
        <w:rPr>
          <w:rFonts w:eastAsia="方正楷体_GBK" w:cstheme="minorBidi"/>
          <w:szCs w:val="32"/>
        </w:rPr>
        <w:t>三）现场管理工作</w:t>
      </w:r>
    </w:p>
    <w:p w:rsidR="00E478F6" w:rsidRPr="00666A38" w:rsidRDefault="001C11C4">
      <w:pPr>
        <w:pStyle w:val="a4"/>
        <w:spacing w:line="600" w:lineRule="exact"/>
        <w:ind w:firstLine="640"/>
        <w:rPr>
          <w:rFonts w:ascii="Times New Roman" w:eastAsia="方正仿宋_GBK" w:hAnsi="Times New Roman"/>
          <w:bCs/>
          <w:szCs w:val="32"/>
          <w:lang w:bidi="ar"/>
        </w:rPr>
      </w:pPr>
      <w:r w:rsidRPr="00666A38">
        <w:rPr>
          <w:rFonts w:ascii="Times New Roman" w:eastAsia="方正仿宋_GBK" w:hAnsi="Times New Roman"/>
          <w:bCs/>
          <w:szCs w:val="32"/>
          <w:lang w:bidi="ar"/>
        </w:rPr>
        <w:t>1</w:t>
      </w:r>
      <w:r w:rsidR="00666A38">
        <w:rPr>
          <w:rFonts w:ascii="Times New Roman" w:hAnsi="Times New Roman" w:hint="eastAsia"/>
          <w:szCs w:val="32"/>
          <w:lang w:bidi="ar"/>
        </w:rPr>
        <w:t>．</w:t>
      </w:r>
      <w:r w:rsidRPr="00666A38">
        <w:rPr>
          <w:rFonts w:ascii="Times New Roman" w:eastAsia="方正仿宋_GBK" w:hAnsi="Times New Roman"/>
          <w:bCs/>
          <w:szCs w:val="32"/>
          <w:lang w:bidi="ar"/>
        </w:rPr>
        <w:t>质量管理</w:t>
      </w:r>
    </w:p>
    <w:p w:rsidR="00E478F6" w:rsidRDefault="001C11C4">
      <w:pPr>
        <w:spacing w:line="600" w:lineRule="exact"/>
        <w:ind w:firstLine="640"/>
        <w:rPr>
          <w:szCs w:val="32"/>
          <w:lang w:bidi="ar"/>
        </w:rPr>
      </w:pPr>
      <w:r w:rsidRPr="000B5C43">
        <w:rPr>
          <w:szCs w:val="32"/>
          <w:lang w:bidi="ar"/>
        </w:rPr>
        <w:t>（</w:t>
      </w:r>
      <w:r w:rsidRPr="000B5C43">
        <w:rPr>
          <w:szCs w:val="32"/>
          <w:lang w:bidi="ar"/>
        </w:rPr>
        <w:t>1</w:t>
      </w:r>
      <w:r w:rsidRPr="000B5C43">
        <w:rPr>
          <w:szCs w:val="32"/>
          <w:lang w:bidi="ar"/>
        </w:rPr>
        <w:t>）要求施工单位</w:t>
      </w:r>
      <w:r w:rsidR="00A91BA6" w:rsidRPr="000B5C43">
        <w:rPr>
          <w:rFonts w:hint="eastAsia"/>
          <w:szCs w:val="32"/>
          <w:lang w:bidi="ar"/>
        </w:rPr>
        <w:t>对</w:t>
      </w:r>
      <w:r w:rsidR="000B5C43" w:rsidRPr="000B5C43">
        <w:rPr>
          <w:rFonts w:hint="eastAsia"/>
          <w:szCs w:val="32"/>
          <w:lang w:bidi="ar"/>
        </w:rPr>
        <w:t>浇筑完成的教育平台进行养护</w:t>
      </w:r>
      <w:r w:rsidRPr="000B5C43">
        <w:rPr>
          <w:szCs w:val="32"/>
          <w:lang w:bidi="ar"/>
        </w:rPr>
        <w:t>。</w:t>
      </w:r>
    </w:p>
    <w:p w:rsidR="007E05A6" w:rsidRPr="007E05A6" w:rsidRDefault="007E05A6" w:rsidP="007E05A6">
      <w:pPr>
        <w:spacing w:line="600" w:lineRule="exact"/>
        <w:ind w:firstLine="640"/>
        <w:rPr>
          <w:rFonts w:hint="eastAsia"/>
          <w:szCs w:val="32"/>
          <w:lang w:bidi="ar"/>
        </w:rPr>
      </w:pPr>
      <w:r w:rsidRPr="007E05A6">
        <w:rPr>
          <w:rFonts w:hint="eastAsia"/>
          <w:szCs w:val="32"/>
          <w:lang w:bidi="ar"/>
        </w:rPr>
        <w:t>（</w:t>
      </w:r>
      <w:r>
        <w:rPr>
          <w:rFonts w:hint="eastAsia"/>
          <w:szCs w:val="32"/>
          <w:lang w:bidi="ar"/>
        </w:rPr>
        <w:t>2</w:t>
      </w:r>
      <w:r w:rsidRPr="007E05A6">
        <w:rPr>
          <w:rFonts w:hint="eastAsia"/>
          <w:szCs w:val="32"/>
          <w:lang w:bidi="ar"/>
        </w:rPr>
        <w:t>）</w:t>
      </w:r>
      <w:r>
        <w:rPr>
          <w:rFonts w:hint="eastAsia"/>
          <w:szCs w:val="32"/>
          <w:lang w:bidi="ar"/>
        </w:rPr>
        <w:t>督促施工单位做好工人生活区现场质量控制。</w:t>
      </w:r>
    </w:p>
    <w:p w:rsidR="00E478F6" w:rsidRPr="00666A38" w:rsidRDefault="001C11C4">
      <w:pPr>
        <w:pStyle w:val="a4"/>
        <w:spacing w:line="600" w:lineRule="exact"/>
        <w:ind w:firstLine="640"/>
        <w:rPr>
          <w:rFonts w:ascii="Times New Roman" w:eastAsia="方正仿宋_GBK" w:hAnsi="Times New Roman"/>
          <w:bCs/>
          <w:szCs w:val="32"/>
          <w:lang w:bidi="ar"/>
        </w:rPr>
      </w:pPr>
      <w:r w:rsidRPr="00666A38">
        <w:rPr>
          <w:rFonts w:ascii="Times New Roman" w:eastAsia="方正仿宋_GBK" w:hAnsi="Times New Roman"/>
          <w:bCs/>
          <w:szCs w:val="32"/>
          <w:lang w:bidi="ar"/>
        </w:rPr>
        <w:t>2</w:t>
      </w:r>
      <w:r w:rsidR="00666A38" w:rsidRPr="00666A38">
        <w:rPr>
          <w:rFonts w:ascii="Times New Roman" w:hAnsi="Times New Roman" w:hint="eastAsia"/>
          <w:szCs w:val="32"/>
          <w:lang w:bidi="ar"/>
        </w:rPr>
        <w:t>．</w:t>
      </w:r>
      <w:r w:rsidRPr="00666A38">
        <w:rPr>
          <w:rFonts w:ascii="Times New Roman" w:eastAsia="方正仿宋_GBK" w:hAnsi="Times New Roman"/>
          <w:bCs/>
          <w:szCs w:val="32"/>
          <w:lang w:bidi="ar"/>
        </w:rPr>
        <w:t>安全管理</w:t>
      </w:r>
    </w:p>
    <w:p w:rsidR="00E478F6" w:rsidRDefault="001C11C4">
      <w:pPr>
        <w:pStyle w:val="af"/>
        <w:spacing w:before="0" w:beforeAutospacing="0" w:after="0" w:afterAutospacing="0" w:line="600" w:lineRule="exact"/>
        <w:ind w:firstLine="6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bidi="ar"/>
        </w:rPr>
        <w:t>（</w:t>
      </w:r>
      <w:r>
        <w:rPr>
          <w:rFonts w:ascii="Times New Roman" w:hAnsi="Times New Roman" w:cs="Times New Roman"/>
          <w:sz w:val="32"/>
          <w:szCs w:val="32"/>
          <w:lang w:bidi="ar"/>
        </w:rPr>
        <w:t>1</w:t>
      </w:r>
      <w:r>
        <w:rPr>
          <w:rFonts w:ascii="Times New Roman" w:hAnsi="Times New Roman" w:cs="Times New Roman"/>
          <w:sz w:val="32"/>
          <w:szCs w:val="32"/>
          <w:lang w:bidi="ar"/>
        </w:rPr>
        <w:t>）要求总包单位加强对</w:t>
      </w:r>
      <w:r w:rsidR="00334F1F">
        <w:rPr>
          <w:rFonts w:ascii="Times New Roman" w:hAnsi="Times New Roman" w:cs="Times New Roman" w:hint="eastAsia"/>
          <w:sz w:val="32"/>
          <w:szCs w:val="32"/>
          <w:lang w:bidi="ar"/>
        </w:rPr>
        <w:t>边坡</w:t>
      </w:r>
      <w:r>
        <w:rPr>
          <w:rFonts w:ascii="Times New Roman" w:hAnsi="Times New Roman" w:cs="Times New Roman"/>
          <w:sz w:val="32"/>
          <w:szCs w:val="32"/>
          <w:lang w:bidi="ar"/>
        </w:rPr>
        <w:t>临边作业的管控</w:t>
      </w:r>
      <w:r w:rsidR="007E05A6">
        <w:rPr>
          <w:rFonts w:ascii="Times New Roman" w:hAnsi="Times New Roman" w:cs="Times New Roman" w:hint="eastAsia"/>
          <w:sz w:val="32"/>
          <w:szCs w:val="32"/>
          <w:lang w:bidi="ar"/>
        </w:rPr>
        <w:t>，严格按设计要求分层开挖</w:t>
      </w:r>
      <w:r>
        <w:rPr>
          <w:rFonts w:ascii="Times New Roman" w:hAnsi="Times New Roman" w:cs="Times New Roman"/>
          <w:sz w:val="32"/>
          <w:szCs w:val="32"/>
          <w:lang w:bidi="ar"/>
        </w:rPr>
        <w:t>。</w:t>
      </w:r>
    </w:p>
    <w:p w:rsidR="00E478F6" w:rsidRDefault="001C11C4">
      <w:pPr>
        <w:pStyle w:val="af"/>
        <w:widowControl w:val="0"/>
        <w:spacing w:before="0" w:beforeAutospacing="0" w:after="0" w:afterAutospacing="0" w:line="600" w:lineRule="exact"/>
        <w:ind w:firstLine="6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bidi="ar"/>
        </w:rPr>
        <w:t>（</w:t>
      </w:r>
      <w:r w:rsidR="00BD622F">
        <w:rPr>
          <w:rFonts w:ascii="Times New Roman" w:hAnsi="Times New Roman" w:cs="Times New Roman"/>
          <w:sz w:val="32"/>
          <w:szCs w:val="32"/>
          <w:lang w:bidi="ar"/>
        </w:rPr>
        <w:t>2</w:t>
      </w:r>
      <w:r>
        <w:rPr>
          <w:rFonts w:ascii="Times New Roman" w:hAnsi="Times New Roman" w:cs="Times New Roman"/>
          <w:sz w:val="32"/>
          <w:szCs w:val="32"/>
          <w:lang w:bidi="ar"/>
        </w:rPr>
        <w:t>）</w:t>
      </w:r>
      <w:r w:rsidR="00F71A74">
        <w:rPr>
          <w:rFonts w:ascii="Times New Roman" w:hAnsi="Times New Roman" w:cs="Times New Roman" w:hint="eastAsia"/>
          <w:sz w:val="32"/>
          <w:szCs w:val="32"/>
          <w:lang w:bidi="ar"/>
        </w:rPr>
        <w:t>开展月度安全检查，对现场安全隐患及安全资料进</w:t>
      </w:r>
      <w:r w:rsidR="00F71A74">
        <w:rPr>
          <w:rFonts w:ascii="Times New Roman" w:hAnsi="Times New Roman" w:cs="Times New Roman" w:hint="eastAsia"/>
          <w:sz w:val="32"/>
          <w:szCs w:val="32"/>
          <w:lang w:bidi="ar"/>
        </w:rPr>
        <w:lastRenderedPageBreak/>
        <w:t>行检查</w:t>
      </w:r>
      <w:r w:rsidR="006271F3">
        <w:rPr>
          <w:rFonts w:ascii="Times New Roman" w:hAnsi="Times New Roman" w:cs="Times New Roman" w:hint="eastAsia"/>
          <w:sz w:val="32"/>
          <w:szCs w:val="32"/>
          <w:lang w:bidi="ar"/>
        </w:rPr>
        <w:t>并提出整改意见</w:t>
      </w:r>
      <w:r>
        <w:rPr>
          <w:rFonts w:ascii="Times New Roman" w:hAnsi="Times New Roman" w:cs="Times New Roman"/>
          <w:sz w:val="32"/>
          <w:szCs w:val="32"/>
          <w:lang w:bidi="ar"/>
        </w:rPr>
        <w:t>。</w:t>
      </w:r>
    </w:p>
    <w:p w:rsidR="00E478F6" w:rsidRDefault="001C11C4">
      <w:pPr>
        <w:spacing w:line="600" w:lineRule="exact"/>
        <w:ind w:firstLine="640"/>
        <w:rPr>
          <w:kern w:val="0"/>
          <w:szCs w:val="32"/>
          <w:lang w:bidi="ar"/>
        </w:rPr>
      </w:pPr>
      <w:r>
        <w:rPr>
          <w:kern w:val="0"/>
          <w:szCs w:val="32"/>
          <w:lang w:bidi="ar"/>
        </w:rPr>
        <w:t>（</w:t>
      </w:r>
      <w:r w:rsidR="00A91BA6">
        <w:rPr>
          <w:kern w:val="0"/>
          <w:szCs w:val="32"/>
          <w:lang w:bidi="ar"/>
        </w:rPr>
        <w:t>3</w:t>
      </w:r>
      <w:r>
        <w:rPr>
          <w:kern w:val="0"/>
          <w:szCs w:val="32"/>
          <w:lang w:bidi="ar"/>
        </w:rPr>
        <w:t>）开展分析</w:t>
      </w:r>
      <w:r>
        <w:rPr>
          <w:rFonts w:hint="eastAsia"/>
          <w:kern w:val="0"/>
          <w:szCs w:val="32"/>
          <w:lang w:bidi="ar"/>
        </w:rPr>
        <w:t>、</w:t>
      </w:r>
      <w:r>
        <w:rPr>
          <w:kern w:val="0"/>
          <w:szCs w:val="32"/>
          <w:lang w:bidi="ar"/>
        </w:rPr>
        <w:t>总结工作（周检），提出改进安全文明施工水平的建议。</w:t>
      </w:r>
    </w:p>
    <w:p w:rsidR="00E478F6" w:rsidRDefault="001C11C4">
      <w:pPr>
        <w:pStyle w:val="a0"/>
        <w:spacing w:line="600" w:lineRule="exact"/>
        <w:ind w:firstLine="640"/>
        <w:rPr>
          <w:rFonts w:eastAsia="方正仿宋_GBK"/>
          <w:kern w:val="0"/>
          <w:sz w:val="32"/>
          <w:szCs w:val="32"/>
          <w:lang w:bidi="ar"/>
        </w:rPr>
      </w:pPr>
      <w:r>
        <w:rPr>
          <w:rFonts w:eastAsia="方正仿宋_GBK"/>
          <w:kern w:val="0"/>
          <w:sz w:val="32"/>
          <w:szCs w:val="32"/>
          <w:lang w:bidi="ar"/>
        </w:rPr>
        <w:t>（</w:t>
      </w:r>
      <w:r w:rsidR="00A91BA6">
        <w:rPr>
          <w:rFonts w:eastAsia="方正仿宋_GBK"/>
          <w:kern w:val="0"/>
          <w:sz w:val="32"/>
          <w:szCs w:val="32"/>
          <w:lang w:bidi="ar"/>
        </w:rPr>
        <w:t>4</w:t>
      </w:r>
      <w:r>
        <w:rPr>
          <w:rFonts w:eastAsia="方正仿宋_GBK"/>
          <w:kern w:val="0"/>
          <w:sz w:val="32"/>
          <w:szCs w:val="32"/>
          <w:lang w:bidi="ar"/>
        </w:rPr>
        <w:t>）加强机械设备</w:t>
      </w:r>
      <w:r>
        <w:rPr>
          <w:rFonts w:eastAsia="方正仿宋_GBK" w:hint="eastAsia"/>
          <w:kern w:val="0"/>
          <w:sz w:val="32"/>
          <w:szCs w:val="32"/>
          <w:lang w:bidi="ar"/>
        </w:rPr>
        <w:t>、</w:t>
      </w:r>
      <w:r>
        <w:rPr>
          <w:rFonts w:eastAsia="方正仿宋_GBK"/>
          <w:kern w:val="0"/>
          <w:sz w:val="32"/>
          <w:szCs w:val="32"/>
          <w:lang w:bidi="ar"/>
        </w:rPr>
        <w:t>消防设施的安全管理。</w:t>
      </w:r>
    </w:p>
    <w:p w:rsidR="00E478F6" w:rsidRDefault="001C11C4">
      <w:pPr>
        <w:pStyle w:val="af"/>
        <w:spacing w:before="0" w:beforeAutospacing="0" w:after="0" w:afterAutospacing="0" w:line="600" w:lineRule="exact"/>
        <w:ind w:firstLine="640"/>
        <w:rPr>
          <w:rFonts w:ascii="Times New Roman" w:hAnsi="Times New Roman" w:cs="Times New Roman"/>
          <w:sz w:val="32"/>
          <w:szCs w:val="32"/>
          <w:lang w:bidi="ar"/>
        </w:rPr>
      </w:pPr>
      <w:r>
        <w:rPr>
          <w:rFonts w:ascii="Times New Roman" w:hAnsi="Times New Roman" w:cs="Times New Roman"/>
          <w:sz w:val="32"/>
          <w:szCs w:val="32"/>
          <w:lang w:bidi="ar"/>
        </w:rPr>
        <w:t>（</w:t>
      </w:r>
      <w:r w:rsidR="00A91BA6">
        <w:rPr>
          <w:rFonts w:ascii="Times New Roman" w:hAnsi="Times New Roman" w:cs="Times New Roman"/>
          <w:sz w:val="32"/>
          <w:szCs w:val="32"/>
          <w:lang w:bidi="ar"/>
        </w:rPr>
        <w:t>5</w:t>
      </w:r>
      <w:r>
        <w:rPr>
          <w:rFonts w:ascii="Times New Roman" w:hAnsi="Times New Roman" w:cs="Times New Roman"/>
          <w:sz w:val="32"/>
          <w:szCs w:val="32"/>
          <w:lang w:bidi="ar"/>
        </w:rPr>
        <w:t>）每周进行防火防盗教育，经常检查，及时消除隐患。</w:t>
      </w:r>
    </w:p>
    <w:p w:rsidR="00A91BA6" w:rsidRDefault="00A91BA6">
      <w:pPr>
        <w:pStyle w:val="af"/>
        <w:spacing w:before="0" w:beforeAutospacing="0" w:after="0" w:afterAutospacing="0" w:line="600" w:lineRule="exact"/>
        <w:ind w:firstLine="640"/>
        <w:rPr>
          <w:rFonts w:ascii="Times New Roman" w:hAnsi="Times New Roman" w:cs="Times New Roman"/>
          <w:sz w:val="32"/>
          <w:szCs w:val="32"/>
          <w:lang w:bidi="ar"/>
        </w:rPr>
      </w:pPr>
      <w:r>
        <w:rPr>
          <w:rFonts w:ascii="Times New Roman" w:hAnsi="Times New Roman" w:cs="Times New Roman" w:hint="eastAsia"/>
          <w:sz w:val="32"/>
          <w:szCs w:val="32"/>
          <w:lang w:bidi="ar"/>
        </w:rPr>
        <w:t>（</w:t>
      </w:r>
      <w:r>
        <w:rPr>
          <w:rFonts w:ascii="Times New Roman" w:hAnsi="Times New Roman" w:cs="Times New Roman" w:hint="eastAsia"/>
          <w:sz w:val="32"/>
          <w:szCs w:val="32"/>
          <w:lang w:bidi="ar"/>
        </w:rPr>
        <w:t>6</w:t>
      </w:r>
      <w:r>
        <w:rPr>
          <w:rFonts w:ascii="Times New Roman" w:hAnsi="Times New Roman" w:cs="Times New Roman" w:hint="eastAsia"/>
          <w:sz w:val="32"/>
          <w:szCs w:val="32"/>
          <w:lang w:bidi="ar"/>
        </w:rPr>
        <w:t>）</w:t>
      </w:r>
      <w:r w:rsidR="00372A12">
        <w:rPr>
          <w:rFonts w:ascii="Times New Roman" w:hAnsi="Times New Roman" w:cs="Times New Roman" w:hint="eastAsia"/>
          <w:sz w:val="32"/>
          <w:szCs w:val="32"/>
          <w:lang w:bidi="ar"/>
        </w:rPr>
        <w:t>要求</w:t>
      </w:r>
      <w:r w:rsidR="00372A12">
        <w:rPr>
          <w:rFonts w:ascii="Times New Roman" w:hAnsi="Times New Roman" w:cs="Times New Roman"/>
          <w:sz w:val="32"/>
          <w:szCs w:val="32"/>
          <w:lang w:bidi="ar"/>
        </w:rPr>
        <w:t>总包单位</w:t>
      </w:r>
      <w:r>
        <w:rPr>
          <w:rFonts w:ascii="Times New Roman" w:hAnsi="Times New Roman" w:cs="Times New Roman" w:hint="eastAsia"/>
          <w:sz w:val="32"/>
          <w:szCs w:val="32"/>
          <w:lang w:bidi="ar"/>
        </w:rPr>
        <w:t>做好现场机械管理</w:t>
      </w:r>
      <w:r w:rsidR="00372A12">
        <w:rPr>
          <w:rFonts w:ascii="Times New Roman" w:hAnsi="Times New Roman" w:cs="Times New Roman" w:hint="eastAsia"/>
          <w:sz w:val="32"/>
          <w:szCs w:val="32"/>
          <w:lang w:bidi="ar"/>
        </w:rPr>
        <w:t>，</w:t>
      </w:r>
      <w:r w:rsidR="00372A12" w:rsidRPr="00372A12">
        <w:rPr>
          <w:rFonts w:ascii="Times New Roman" w:hAnsi="Times New Roman" w:cs="Times New Roman" w:hint="eastAsia"/>
          <w:sz w:val="32"/>
          <w:szCs w:val="32"/>
          <w:lang w:bidi="ar"/>
        </w:rPr>
        <w:t>持续更新报送渣车资料，落实渣车司机日常教育交底工作</w:t>
      </w:r>
      <w:r w:rsidR="00372A12">
        <w:rPr>
          <w:rFonts w:ascii="Times New Roman" w:hAnsi="Times New Roman" w:cs="Times New Roman" w:hint="eastAsia"/>
          <w:sz w:val="32"/>
          <w:szCs w:val="32"/>
          <w:lang w:bidi="ar"/>
        </w:rPr>
        <w:t>。</w:t>
      </w:r>
    </w:p>
    <w:p w:rsidR="00372A12" w:rsidRDefault="00372A12">
      <w:pPr>
        <w:pStyle w:val="af"/>
        <w:spacing w:before="0" w:beforeAutospacing="0" w:after="0" w:afterAutospacing="0" w:line="600" w:lineRule="exact"/>
        <w:ind w:firstLine="640"/>
        <w:rPr>
          <w:rFonts w:ascii="Times New Roman" w:hAnsi="Times New Roman" w:cs="Times New Roman"/>
          <w:sz w:val="32"/>
          <w:szCs w:val="32"/>
          <w:lang w:bidi="ar"/>
        </w:rPr>
      </w:pPr>
      <w:r>
        <w:rPr>
          <w:rFonts w:ascii="Times New Roman" w:hAnsi="Times New Roman" w:cs="Times New Roman" w:hint="eastAsia"/>
          <w:sz w:val="32"/>
          <w:szCs w:val="32"/>
          <w:lang w:bidi="ar"/>
        </w:rPr>
        <w:t>（</w:t>
      </w:r>
      <w:r w:rsidR="00F71A74">
        <w:rPr>
          <w:rFonts w:ascii="Times New Roman" w:hAnsi="Times New Roman" w:cs="Times New Roman"/>
          <w:sz w:val="32"/>
          <w:szCs w:val="32"/>
          <w:lang w:bidi="ar"/>
        </w:rPr>
        <w:t>7</w:t>
      </w:r>
      <w:r>
        <w:rPr>
          <w:rFonts w:ascii="Times New Roman" w:hAnsi="Times New Roman" w:cs="Times New Roman" w:hint="eastAsia"/>
          <w:sz w:val="32"/>
          <w:szCs w:val="32"/>
          <w:lang w:bidi="ar"/>
        </w:rPr>
        <w:t>）</w:t>
      </w:r>
      <w:r w:rsidR="00F71A74" w:rsidRPr="00F71A74">
        <w:rPr>
          <w:rFonts w:ascii="Times New Roman" w:hAnsi="Times New Roman" w:cs="Times New Roman" w:hint="eastAsia"/>
          <w:sz w:val="32"/>
          <w:szCs w:val="32"/>
          <w:lang w:bidi="ar"/>
        </w:rPr>
        <w:t>现场扬尘、边坡开挖高度控制</w:t>
      </w:r>
      <w:r w:rsidR="00F71A74">
        <w:rPr>
          <w:rFonts w:ascii="Times New Roman" w:hAnsi="Times New Roman" w:cs="Times New Roman" w:hint="eastAsia"/>
          <w:sz w:val="32"/>
          <w:szCs w:val="32"/>
          <w:lang w:bidi="ar"/>
        </w:rPr>
        <w:t>、</w:t>
      </w:r>
      <w:r w:rsidR="00F71A74" w:rsidRPr="00F71A74">
        <w:rPr>
          <w:rFonts w:ascii="Times New Roman" w:hAnsi="Times New Roman" w:cs="Times New Roman" w:hint="eastAsia"/>
          <w:sz w:val="32"/>
          <w:szCs w:val="32"/>
          <w:lang w:bidi="ar"/>
        </w:rPr>
        <w:t>CI</w:t>
      </w:r>
      <w:r w:rsidR="00F71A74" w:rsidRPr="00F71A74">
        <w:rPr>
          <w:rFonts w:ascii="Times New Roman" w:hAnsi="Times New Roman" w:cs="Times New Roman" w:hint="eastAsia"/>
          <w:sz w:val="32"/>
          <w:szCs w:val="32"/>
          <w:lang w:bidi="ar"/>
        </w:rPr>
        <w:t>宣传画安装</w:t>
      </w:r>
      <w:r w:rsidR="00F71A74">
        <w:rPr>
          <w:rFonts w:ascii="Times New Roman" w:hAnsi="Times New Roman" w:cs="Times New Roman" w:hint="eastAsia"/>
          <w:sz w:val="32"/>
          <w:szCs w:val="32"/>
          <w:lang w:bidi="ar"/>
        </w:rPr>
        <w:t>、</w:t>
      </w:r>
      <w:r w:rsidR="00F71A74" w:rsidRPr="00F71A74">
        <w:rPr>
          <w:rFonts w:ascii="Times New Roman" w:hAnsi="Times New Roman" w:cs="Times New Roman" w:hint="eastAsia"/>
          <w:sz w:val="32"/>
          <w:szCs w:val="32"/>
          <w:lang w:bidi="ar"/>
        </w:rPr>
        <w:t>施工现场摄像头安装完善</w:t>
      </w:r>
      <w:r w:rsidR="0095398E">
        <w:rPr>
          <w:rFonts w:ascii="Times New Roman" w:hAnsi="Times New Roman" w:cs="Times New Roman" w:hint="eastAsia"/>
          <w:sz w:val="32"/>
          <w:szCs w:val="32"/>
          <w:lang w:bidi="ar"/>
        </w:rPr>
        <w:t>。</w:t>
      </w:r>
    </w:p>
    <w:p w:rsidR="0095398E" w:rsidRPr="00372A12" w:rsidRDefault="0095398E">
      <w:pPr>
        <w:pStyle w:val="af"/>
        <w:spacing w:before="0" w:beforeAutospacing="0" w:after="0" w:afterAutospacing="0" w:line="600" w:lineRule="exact"/>
        <w:ind w:firstLine="640"/>
        <w:rPr>
          <w:rFonts w:ascii="Times New Roman" w:hAnsi="Times New Roman" w:cs="Times New Roman"/>
          <w:sz w:val="32"/>
          <w:szCs w:val="32"/>
          <w:lang w:bidi="ar"/>
        </w:rPr>
      </w:pPr>
      <w:r>
        <w:rPr>
          <w:rFonts w:ascii="Times New Roman" w:hAnsi="Times New Roman" w:cs="Times New Roman" w:hint="eastAsia"/>
          <w:sz w:val="32"/>
          <w:szCs w:val="32"/>
          <w:lang w:bidi="ar"/>
        </w:rPr>
        <w:t>（</w:t>
      </w:r>
      <w:r>
        <w:rPr>
          <w:rFonts w:ascii="Times New Roman" w:hAnsi="Times New Roman" w:cs="Times New Roman" w:hint="eastAsia"/>
          <w:sz w:val="32"/>
          <w:szCs w:val="32"/>
          <w:lang w:bidi="ar"/>
        </w:rPr>
        <w:t>8</w:t>
      </w:r>
      <w:r>
        <w:rPr>
          <w:rFonts w:ascii="Times New Roman" w:hAnsi="Times New Roman" w:cs="Times New Roman" w:hint="eastAsia"/>
          <w:sz w:val="32"/>
          <w:szCs w:val="32"/>
          <w:lang w:bidi="ar"/>
        </w:rPr>
        <w:t>）</w:t>
      </w:r>
      <w:r w:rsidRPr="0095398E">
        <w:rPr>
          <w:rFonts w:ascii="Times New Roman" w:hAnsi="Times New Roman" w:cs="Times New Roman" w:hint="eastAsia"/>
          <w:sz w:val="32"/>
          <w:szCs w:val="32"/>
          <w:lang w:bidi="ar"/>
        </w:rPr>
        <w:t>分包单位安全帽检查验收，并督促不合格劳保用品更换</w:t>
      </w:r>
      <w:r>
        <w:rPr>
          <w:rFonts w:ascii="Times New Roman" w:hAnsi="Times New Roman" w:cs="Times New Roman" w:hint="eastAsia"/>
          <w:sz w:val="32"/>
          <w:szCs w:val="32"/>
          <w:lang w:bidi="ar"/>
        </w:rPr>
        <w:t>。</w:t>
      </w:r>
    </w:p>
    <w:p w:rsidR="00E478F6" w:rsidRPr="00666A38" w:rsidRDefault="001C11C4">
      <w:pPr>
        <w:spacing w:line="600" w:lineRule="exact"/>
        <w:ind w:firstLine="640"/>
        <w:rPr>
          <w:bCs/>
          <w:kern w:val="0"/>
          <w:szCs w:val="32"/>
          <w:lang w:bidi="ar"/>
        </w:rPr>
      </w:pPr>
      <w:r w:rsidRPr="00666A38">
        <w:rPr>
          <w:bCs/>
          <w:kern w:val="0"/>
          <w:szCs w:val="32"/>
          <w:lang w:bidi="ar"/>
        </w:rPr>
        <w:t>3</w:t>
      </w:r>
      <w:r w:rsidR="00666A38" w:rsidRPr="00666A38">
        <w:rPr>
          <w:rFonts w:hint="eastAsia"/>
          <w:szCs w:val="32"/>
          <w:lang w:bidi="ar"/>
        </w:rPr>
        <w:t>．</w:t>
      </w:r>
      <w:r w:rsidRPr="00666A38">
        <w:rPr>
          <w:bCs/>
          <w:kern w:val="0"/>
          <w:szCs w:val="32"/>
          <w:lang w:bidi="ar"/>
        </w:rPr>
        <w:t>项目管理</w:t>
      </w:r>
    </w:p>
    <w:p w:rsidR="00E478F6" w:rsidRPr="006A6675" w:rsidRDefault="001C11C4">
      <w:pPr>
        <w:spacing w:line="600" w:lineRule="exact"/>
        <w:ind w:firstLine="640"/>
        <w:rPr>
          <w:kern w:val="0"/>
          <w:szCs w:val="32"/>
          <w:lang w:bidi="ar"/>
        </w:rPr>
      </w:pPr>
      <w:r w:rsidRPr="006A6675">
        <w:rPr>
          <w:kern w:val="0"/>
          <w:szCs w:val="32"/>
          <w:lang w:bidi="ar"/>
        </w:rPr>
        <w:t>（</w:t>
      </w:r>
      <w:r w:rsidRPr="006A6675">
        <w:rPr>
          <w:kern w:val="0"/>
          <w:szCs w:val="32"/>
          <w:lang w:bidi="ar"/>
        </w:rPr>
        <w:t>1</w:t>
      </w:r>
      <w:r w:rsidRPr="006A6675">
        <w:rPr>
          <w:kern w:val="0"/>
          <w:szCs w:val="32"/>
          <w:lang w:bidi="ar"/>
        </w:rPr>
        <w:t>）安全文明施工工作的网格化</w:t>
      </w:r>
      <w:r w:rsidR="00546813" w:rsidRPr="006A6675">
        <w:rPr>
          <w:rFonts w:hint="eastAsia"/>
          <w:kern w:val="0"/>
          <w:szCs w:val="32"/>
          <w:lang w:bidi="ar"/>
        </w:rPr>
        <w:t>、</w:t>
      </w:r>
      <w:r w:rsidRPr="006A6675">
        <w:rPr>
          <w:kern w:val="0"/>
          <w:szCs w:val="32"/>
          <w:lang w:bidi="ar"/>
        </w:rPr>
        <w:t>常态化管理。</w:t>
      </w:r>
    </w:p>
    <w:p w:rsidR="00E478F6" w:rsidRPr="00666A38" w:rsidRDefault="001C11C4" w:rsidP="00787A2F">
      <w:pPr>
        <w:pStyle w:val="1"/>
        <w:keepLines/>
        <w:adjustRightInd w:val="0"/>
        <w:spacing w:line="600" w:lineRule="exact"/>
        <w:ind w:left="0" w:firstLineChars="0" w:firstLine="562"/>
        <w:rPr>
          <w:rFonts w:eastAsia="方正黑体_GBK"/>
          <w:szCs w:val="32"/>
          <w:lang w:bidi="ar"/>
        </w:rPr>
      </w:pPr>
      <w:r w:rsidRPr="00666A38">
        <w:rPr>
          <w:rFonts w:eastAsia="方正黑体_GBK"/>
          <w:bCs/>
          <w:kern w:val="44"/>
          <w:sz w:val="32"/>
          <w:szCs w:val="44"/>
          <w:shd w:val="clear" w:color="auto" w:fill="FFFFFF"/>
        </w:rPr>
        <w:t>五、本月重大事项</w:t>
      </w:r>
    </w:p>
    <w:p w:rsidR="00E478F6" w:rsidRPr="00BE6BBF" w:rsidRDefault="008D2D04">
      <w:pPr>
        <w:spacing w:line="600" w:lineRule="exact"/>
        <w:ind w:firstLine="640"/>
        <w:rPr>
          <w:szCs w:val="32"/>
          <w:lang w:bidi="ar"/>
        </w:rPr>
      </w:pPr>
      <w:r>
        <w:rPr>
          <w:rFonts w:hint="eastAsia"/>
          <w:szCs w:val="32"/>
          <w:lang w:bidi="ar"/>
        </w:rPr>
        <w:t>暂无</w:t>
      </w:r>
    </w:p>
    <w:p w:rsidR="00E478F6" w:rsidRPr="00666A38" w:rsidRDefault="001C11C4" w:rsidP="00787A2F">
      <w:pPr>
        <w:pStyle w:val="1"/>
        <w:keepLines/>
        <w:adjustRightInd w:val="0"/>
        <w:spacing w:line="600" w:lineRule="exact"/>
        <w:ind w:left="0" w:firstLineChars="0" w:firstLine="562"/>
        <w:rPr>
          <w:rFonts w:eastAsia="方正黑体_GBK"/>
          <w:bCs/>
          <w:kern w:val="44"/>
          <w:sz w:val="32"/>
          <w:szCs w:val="44"/>
          <w:shd w:val="clear" w:color="auto" w:fill="FFFFFF"/>
        </w:rPr>
      </w:pPr>
      <w:r w:rsidRPr="00666A38">
        <w:rPr>
          <w:rFonts w:eastAsia="方正黑体_GBK"/>
          <w:bCs/>
          <w:kern w:val="44"/>
          <w:sz w:val="32"/>
          <w:szCs w:val="44"/>
          <w:shd w:val="clear" w:color="auto" w:fill="FFFFFF"/>
        </w:rPr>
        <w:t>六、下月重点工作</w:t>
      </w:r>
    </w:p>
    <w:p w:rsidR="00E478F6" w:rsidRDefault="001C11C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eastAsia="方正楷体_GBK" w:hAnsi="Times New Roman" w:cs="Times New Roman"/>
          <w:sz w:val="32"/>
          <w:szCs w:val="32"/>
          <w:lang w:bidi="ar"/>
        </w:rPr>
      </w:pPr>
      <w:r>
        <w:rPr>
          <w:rFonts w:ascii="Times New Roman" w:eastAsia="方正楷体_GBK" w:hAnsi="Times New Roman" w:cs="Times New Roman"/>
          <w:sz w:val="32"/>
          <w:szCs w:val="32"/>
          <w:lang w:bidi="ar"/>
        </w:rPr>
        <w:t>（一）重点施工计划</w:t>
      </w:r>
    </w:p>
    <w:p w:rsidR="00E478F6" w:rsidRDefault="004865DE">
      <w:pPr>
        <w:spacing w:line="600" w:lineRule="exact"/>
        <w:ind w:firstLine="640"/>
      </w:pPr>
      <w:r>
        <w:rPr>
          <w:rFonts w:hint="eastAsia"/>
        </w:rPr>
        <w:t>1</w:t>
      </w:r>
      <w:r w:rsidR="00666A38" w:rsidRPr="00666A38">
        <w:rPr>
          <w:rFonts w:hint="eastAsia"/>
          <w:szCs w:val="32"/>
          <w:lang w:bidi="ar"/>
        </w:rPr>
        <w:t>．</w:t>
      </w:r>
      <w:r w:rsidR="00372A12">
        <w:rPr>
          <w:rFonts w:hint="eastAsia"/>
        </w:rPr>
        <w:t>Ⅰ、Ⅱ标段土方开挖及外运</w:t>
      </w:r>
      <w:r w:rsidR="001F76D9">
        <w:t>4</w:t>
      </w:r>
      <w:r w:rsidR="00372A12">
        <w:rPr>
          <w:rFonts w:hint="eastAsia"/>
        </w:rPr>
        <w:t>万方；</w:t>
      </w:r>
    </w:p>
    <w:p w:rsidR="00372A12" w:rsidRDefault="004865DE" w:rsidP="00372A12">
      <w:pPr>
        <w:spacing w:line="600" w:lineRule="exact"/>
        <w:ind w:firstLine="640"/>
      </w:pPr>
      <w:r>
        <w:rPr>
          <w:rFonts w:hint="eastAsia"/>
        </w:rPr>
        <w:t>2</w:t>
      </w:r>
      <w:r w:rsidR="00666A38" w:rsidRPr="00666A38">
        <w:rPr>
          <w:rFonts w:hint="eastAsia"/>
          <w:szCs w:val="32"/>
          <w:lang w:bidi="ar"/>
        </w:rPr>
        <w:t>．</w:t>
      </w:r>
      <w:r w:rsidR="00372A12" w:rsidRPr="00372A12">
        <w:rPr>
          <w:rFonts w:hint="eastAsia"/>
        </w:rPr>
        <w:t>东侧支护桩施工准备工作</w:t>
      </w:r>
      <w:r w:rsidR="00666A38">
        <w:rPr>
          <w:rFonts w:hint="eastAsia"/>
        </w:rPr>
        <w:t>;</w:t>
      </w:r>
    </w:p>
    <w:p w:rsidR="004865DE" w:rsidRDefault="004865DE" w:rsidP="004865DE">
      <w:pPr>
        <w:spacing w:line="600" w:lineRule="exact"/>
        <w:ind w:firstLine="640"/>
      </w:pPr>
      <w:r>
        <w:rPr>
          <w:rFonts w:hint="eastAsia"/>
        </w:rPr>
        <w:t>3</w:t>
      </w:r>
      <w:r w:rsidR="00666A38" w:rsidRPr="00666A38">
        <w:rPr>
          <w:rFonts w:hint="eastAsia"/>
          <w:szCs w:val="32"/>
          <w:lang w:bidi="ar"/>
        </w:rPr>
        <w:t>．</w:t>
      </w:r>
      <w:r>
        <w:rPr>
          <w:rFonts w:hint="eastAsia"/>
        </w:rPr>
        <w:t>工人生活区施工；</w:t>
      </w:r>
    </w:p>
    <w:p w:rsidR="00E478F6" w:rsidRDefault="001C11C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eastAsia="方正楷体_GBK" w:hAnsi="Times New Roman" w:cs="Times New Roman"/>
          <w:sz w:val="32"/>
          <w:szCs w:val="32"/>
          <w:lang w:bidi="ar"/>
        </w:rPr>
      </w:pPr>
      <w:r>
        <w:rPr>
          <w:rFonts w:ascii="Times New Roman" w:eastAsia="方正楷体_GBK" w:hAnsi="Times New Roman" w:cs="Times New Roman"/>
          <w:sz w:val="32"/>
          <w:szCs w:val="32"/>
          <w:lang w:bidi="ar"/>
        </w:rPr>
        <w:t>（二）设计计划</w:t>
      </w:r>
    </w:p>
    <w:p w:rsidR="00E478F6" w:rsidRDefault="001C11C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hAnsi="Times New Roman" w:cs="Times New Roman"/>
          <w:kern w:val="2"/>
          <w:sz w:val="32"/>
          <w:szCs w:val="32"/>
          <w:lang w:bidi="ar"/>
        </w:rPr>
      </w:pPr>
      <w:r>
        <w:rPr>
          <w:rFonts w:ascii="Times New Roman" w:hAnsi="Times New Roman" w:cs="Times New Roman"/>
          <w:kern w:val="2"/>
          <w:sz w:val="32"/>
          <w:szCs w:val="32"/>
          <w:lang w:bidi="ar"/>
        </w:rPr>
        <w:lastRenderedPageBreak/>
        <w:t>1</w:t>
      </w:r>
      <w:r w:rsidR="00666A38" w:rsidRPr="00666A38">
        <w:rPr>
          <w:rFonts w:ascii="Times New Roman" w:hAnsi="Times New Roman" w:cs="Times New Roman" w:hint="eastAsia"/>
          <w:sz w:val="32"/>
          <w:szCs w:val="32"/>
          <w:lang w:bidi="ar"/>
        </w:rPr>
        <w:t>．</w:t>
      </w:r>
      <w:r w:rsidR="003622F4" w:rsidRPr="003622F4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基础、地下室结构建模及施工图设计</w:t>
      </w:r>
      <w:r w:rsidR="004865DE" w:rsidRPr="004865DE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；</w:t>
      </w:r>
    </w:p>
    <w:p w:rsidR="00E478F6" w:rsidRDefault="001C11C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hAnsi="Times New Roman" w:cs="Times New Roman"/>
          <w:kern w:val="2"/>
          <w:sz w:val="32"/>
          <w:szCs w:val="32"/>
          <w:lang w:bidi="ar"/>
        </w:rPr>
      </w:pPr>
      <w:r>
        <w:rPr>
          <w:rFonts w:ascii="Times New Roman" w:hAnsi="Times New Roman" w:cs="Times New Roman"/>
          <w:kern w:val="2"/>
          <w:sz w:val="32"/>
          <w:szCs w:val="32"/>
          <w:lang w:bidi="ar"/>
        </w:rPr>
        <w:t>2</w:t>
      </w:r>
      <w:r w:rsidR="00666A38" w:rsidRPr="00666A38">
        <w:rPr>
          <w:rFonts w:ascii="Times New Roman" w:hAnsi="Times New Roman" w:cs="Times New Roman" w:hint="eastAsia"/>
          <w:sz w:val="32"/>
          <w:szCs w:val="32"/>
          <w:lang w:bidi="ar"/>
        </w:rPr>
        <w:t>．</w:t>
      </w:r>
      <w:r w:rsidR="003622F4" w:rsidRPr="003622F4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完成净化区域三级流程汇报签字</w:t>
      </w:r>
      <w:r>
        <w:rPr>
          <w:rFonts w:ascii="Times New Roman" w:hAnsi="Times New Roman" w:cs="Times New Roman"/>
          <w:kern w:val="2"/>
          <w:sz w:val="32"/>
          <w:szCs w:val="32"/>
          <w:lang w:bidi="ar"/>
        </w:rPr>
        <w:t>。</w:t>
      </w:r>
    </w:p>
    <w:p w:rsidR="00B200A4" w:rsidRDefault="00B200A4" w:rsidP="00B200A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hAnsi="Times New Roman" w:cs="Times New Roman"/>
          <w:kern w:val="2"/>
          <w:sz w:val="32"/>
          <w:szCs w:val="32"/>
          <w:lang w:bidi="ar"/>
        </w:rPr>
      </w:pPr>
      <w:r w:rsidRPr="00B200A4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3</w:t>
      </w:r>
      <w:r w:rsidR="00666A38" w:rsidRPr="00666A38">
        <w:rPr>
          <w:rFonts w:ascii="Times New Roman" w:hAnsi="Times New Roman" w:cs="Times New Roman" w:hint="eastAsia"/>
          <w:sz w:val="32"/>
          <w:szCs w:val="32"/>
          <w:lang w:bidi="ar"/>
        </w:rPr>
        <w:t>．</w:t>
      </w:r>
      <w:r w:rsidR="003622F4" w:rsidRPr="003622F4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确定物流等专项考察调研时间及方案，并提前对接落实</w:t>
      </w:r>
      <w:r w:rsidR="003622F4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。</w:t>
      </w:r>
    </w:p>
    <w:p w:rsidR="003622F4" w:rsidRDefault="003622F4" w:rsidP="00B200A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hAnsi="Times New Roman" w:cs="Times New Roman"/>
          <w:kern w:val="2"/>
          <w:sz w:val="32"/>
          <w:szCs w:val="32"/>
          <w:lang w:bidi="ar"/>
        </w:rPr>
      </w:pPr>
      <w:r>
        <w:rPr>
          <w:rFonts w:ascii="Times New Roman" w:hAnsi="Times New Roman" w:cs="Times New Roman"/>
          <w:kern w:val="2"/>
          <w:sz w:val="32"/>
          <w:szCs w:val="32"/>
          <w:lang w:bidi="ar"/>
        </w:rPr>
        <w:t>4</w:t>
      </w:r>
      <w:r w:rsidRPr="00666A38">
        <w:rPr>
          <w:rFonts w:ascii="Times New Roman" w:hAnsi="Times New Roman" w:cs="Times New Roman" w:hint="eastAsia"/>
          <w:sz w:val="32"/>
          <w:szCs w:val="32"/>
          <w:lang w:bidi="ar"/>
        </w:rPr>
        <w:t>．</w:t>
      </w:r>
      <w:r w:rsidRPr="003622F4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场地安全性评价报告初版编制</w:t>
      </w:r>
      <w:r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。</w:t>
      </w:r>
    </w:p>
    <w:p w:rsidR="00E478F6" w:rsidRDefault="001C11C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eastAsia="方正楷体_GBK" w:hAnsi="Times New Roman" w:cs="Times New Roman"/>
          <w:sz w:val="32"/>
          <w:szCs w:val="32"/>
          <w:lang w:bidi="ar"/>
        </w:rPr>
      </w:pPr>
      <w:r>
        <w:rPr>
          <w:rFonts w:ascii="Times New Roman" w:eastAsia="方正楷体_GBK" w:hAnsi="Times New Roman" w:cs="Times New Roman"/>
          <w:sz w:val="32"/>
          <w:szCs w:val="32"/>
          <w:lang w:bidi="ar"/>
        </w:rPr>
        <w:t>（三）现场质量安全管理</w:t>
      </w:r>
    </w:p>
    <w:p w:rsidR="00E478F6" w:rsidRDefault="001C11C4" w:rsidP="00E36FF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sz w:val="32"/>
          <w:szCs w:val="32"/>
          <w:lang w:bidi="ar"/>
        </w:rPr>
      </w:pPr>
      <w:r w:rsidRPr="00E36FF4">
        <w:rPr>
          <w:rFonts w:ascii="Times New Roman" w:hAnsi="Times New Roman" w:cs="Times New Roman"/>
          <w:kern w:val="2"/>
          <w:sz w:val="32"/>
          <w:szCs w:val="32"/>
          <w:lang w:bidi="ar"/>
        </w:rPr>
        <w:t>持续加强对现场质量</w:t>
      </w:r>
      <w:r w:rsidR="00B200A4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、</w:t>
      </w:r>
      <w:r w:rsidRPr="00E36FF4">
        <w:rPr>
          <w:rFonts w:ascii="Times New Roman" w:hAnsi="Times New Roman" w:cs="Times New Roman"/>
          <w:kern w:val="2"/>
          <w:sz w:val="32"/>
          <w:szCs w:val="32"/>
          <w:lang w:bidi="ar"/>
        </w:rPr>
        <w:t>安全文明施工</w:t>
      </w:r>
      <w:r w:rsidR="00B200A4">
        <w:rPr>
          <w:rFonts w:ascii="Times New Roman" w:hAnsi="Times New Roman" w:cs="Times New Roman" w:hint="eastAsia"/>
          <w:kern w:val="2"/>
          <w:sz w:val="32"/>
          <w:szCs w:val="32"/>
          <w:lang w:bidi="ar"/>
        </w:rPr>
        <w:t>、</w:t>
      </w:r>
      <w:r w:rsidRPr="00E36FF4">
        <w:rPr>
          <w:rFonts w:ascii="Times New Roman" w:hAnsi="Times New Roman" w:cs="Times New Roman"/>
          <w:kern w:val="2"/>
          <w:sz w:val="32"/>
          <w:szCs w:val="32"/>
          <w:lang w:bidi="ar"/>
        </w:rPr>
        <w:t>现场进度管理。</w:t>
      </w:r>
    </w:p>
    <w:p w:rsidR="00E478F6" w:rsidRDefault="001C11C4">
      <w:pPr>
        <w:pStyle w:val="af"/>
        <w:widowControl w:val="0"/>
        <w:spacing w:before="0" w:beforeAutospacing="0" w:after="0" w:afterAutospacing="0" w:line="600" w:lineRule="exact"/>
        <w:ind w:firstLine="640"/>
        <w:jc w:val="both"/>
        <w:rPr>
          <w:rFonts w:ascii="Times New Roman" w:eastAsia="方正楷体_GBK" w:hAnsi="Times New Roman" w:cs="Times New Roman"/>
          <w:sz w:val="32"/>
          <w:szCs w:val="32"/>
          <w:lang w:bidi="ar"/>
        </w:rPr>
      </w:pPr>
      <w:r>
        <w:rPr>
          <w:rFonts w:ascii="Times New Roman" w:eastAsia="方正楷体_GBK" w:hAnsi="Times New Roman" w:cs="Times New Roman"/>
          <w:sz w:val="32"/>
          <w:szCs w:val="32"/>
          <w:lang w:bidi="ar"/>
        </w:rPr>
        <w:t>（四）项目管理</w:t>
      </w:r>
    </w:p>
    <w:p w:rsidR="00E478F6" w:rsidRDefault="00B200A4">
      <w:pPr>
        <w:spacing w:line="600" w:lineRule="exact"/>
        <w:ind w:firstLineChars="198" w:firstLine="634"/>
      </w:pPr>
      <w:r>
        <w:rPr>
          <w:szCs w:val="32"/>
          <w:lang w:bidi="ar"/>
        </w:rPr>
        <w:t>1</w:t>
      </w:r>
      <w:r w:rsidR="00666A38" w:rsidRPr="00666A38">
        <w:rPr>
          <w:rFonts w:hint="eastAsia"/>
          <w:szCs w:val="32"/>
          <w:lang w:bidi="ar"/>
        </w:rPr>
        <w:t>．</w:t>
      </w:r>
      <w:r w:rsidR="001C11C4">
        <w:rPr>
          <w:szCs w:val="32"/>
        </w:rPr>
        <w:t>对质量</w:t>
      </w:r>
      <w:r w:rsidR="00274C72">
        <w:rPr>
          <w:rFonts w:hint="eastAsia"/>
          <w:szCs w:val="32"/>
        </w:rPr>
        <w:t>、</w:t>
      </w:r>
      <w:r w:rsidR="001C11C4">
        <w:rPr>
          <w:szCs w:val="32"/>
        </w:rPr>
        <w:t>安全</w:t>
      </w:r>
      <w:r w:rsidR="00274C72">
        <w:rPr>
          <w:rFonts w:hint="eastAsia"/>
          <w:szCs w:val="32"/>
        </w:rPr>
        <w:t>、</w:t>
      </w:r>
      <w:r w:rsidR="001C11C4">
        <w:rPr>
          <w:szCs w:val="32"/>
        </w:rPr>
        <w:t>进度</w:t>
      </w:r>
      <w:r w:rsidR="00274C72">
        <w:rPr>
          <w:rFonts w:hint="eastAsia"/>
          <w:szCs w:val="32"/>
        </w:rPr>
        <w:t>、</w:t>
      </w:r>
      <w:r w:rsidR="001C11C4">
        <w:rPr>
          <w:szCs w:val="32"/>
        </w:rPr>
        <w:t>投资控制等的日常管理工作。</w:t>
      </w:r>
    </w:p>
    <w:p w:rsidR="00206B53" w:rsidRDefault="00B200A4" w:rsidP="00666A38">
      <w:pPr>
        <w:spacing w:line="600" w:lineRule="exact"/>
        <w:ind w:firstLine="640"/>
      </w:pPr>
      <w:r>
        <w:rPr>
          <w:szCs w:val="32"/>
        </w:rPr>
        <w:t>2</w:t>
      </w:r>
      <w:r w:rsidR="00666A38" w:rsidRPr="00666A38">
        <w:rPr>
          <w:rFonts w:hint="eastAsia"/>
          <w:szCs w:val="32"/>
          <w:lang w:bidi="ar"/>
        </w:rPr>
        <w:t>．</w:t>
      </w:r>
      <w:r w:rsidR="001C11C4">
        <w:rPr>
          <w:szCs w:val="32"/>
        </w:rPr>
        <w:t>持续跟进</w:t>
      </w:r>
      <w:r w:rsidR="00206B53">
        <w:rPr>
          <w:rFonts w:hint="eastAsia"/>
          <w:szCs w:val="32"/>
        </w:rPr>
        <w:t>花沟渣场</w:t>
      </w:r>
      <w:r w:rsidR="00E428B2">
        <w:rPr>
          <w:rFonts w:hint="eastAsia"/>
          <w:szCs w:val="32"/>
        </w:rPr>
        <w:t>开放</w:t>
      </w:r>
      <w:bookmarkStart w:id="0" w:name="_GoBack"/>
      <w:bookmarkEnd w:id="0"/>
      <w:r w:rsidR="00206B53">
        <w:rPr>
          <w:rFonts w:hint="eastAsia"/>
          <w:szCs w:val="32"/>
        </w:rPr>
        <w:t>运渣情况及第</w:t>
      </w:r>
      <w:r w:rsidR="003D771C">
        <w:rPr>
          <w:rFonts w:hint="eastAsia"/>
          <w:szCs w:val="32"/>
        </w:rPr>
        <w:t>三</w:t>
      </w:r>
      <w:r w:rsidR="00206B53">
        <w:rPr>
          <w:rFonts w:hint="eastAsia"/>
          <w:szCs w:val="32"/>
        </w:rPr>
        <w:t>渣场方案研究</w:t>
      </w:r>
      <w:r w:rsidR="001C11C4">
        <w:rPr>
          <w:szCs w:val="32"/>
        </w:rPr>
        <w:t>。</w:t>
      </w:r>
    </w:p>
    <w:p w:rsidR="00E478F6" w:rsidRPr="00666A38" w:rsidRDefault="001C11C4" w:rsidP="00787A2F">
      <w:pPr>
        <w:pStyle w:val="1"/>
        <w:keepLines/>
        <w:adjustRightInd w:val="0"/>
        <w:spacing w:line="600" w:lineRule="exact"/>
        <w:ind w:left="0" w:firstLineChars="0" w:firstLine="562"/>
        <w:rPr>
          <w:rFonts w:eastAsia="方正黑体_GBK"/>
          <w:bCs/>
          <w:kern w:val="44"/>
          <w:sz w:val="32"/>
          <w:szCs w:val="44"/>
          <w:shd w:val="clear" w:color="auto" w:fill="FFFFFF"/>
        </w:rPr>
      </w:pPr>
      <w:r w:rsidRPr="00666A38">
        <w:rPr>
          <w:rFonts w:eastAsia="方正黑体_GBK"/>
          <w:bCs/>
          <w:kern w:val="44"/>
          <w:sz w:val="32"/>
          <w:szCs w:val="44"/>
          <w:shd w:val="clear" w:color="auto" w:fill="FFFFFF"/>
        </w:rPr>
        <w:t>七、工程形象照片</w:t>
      </w:r>
    </w:p>
    <w:tbl>
      <w:tblPr>
        <w:tblpPr w:leftFromText="180" w:rightFromText="180" w:vertAnchor="text" w:horzAnchor="page" w:tblpX="1675" w:tblpY="296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63"/>
      </w:tblGrid>
      <w:tr w:rsidR="00E478F6">
        <w:trPr>
          <w:trHeight w:val="5233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78F6" w:rsidRDefault="003D771C">
            <w:pPr>
              <w:ind w:firstLineChars="0" w:firstLine="0"/>
              <w:jc w:val="center"/>
              <w:rPr>
                <w:rFonts w:eastAsia="仿宋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6687E6E" wp14:editId="57B4A34E">
                  <wp:extent cx="4917657" cy="320992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346" cy="32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8F6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78F6" w:rsidRDefault="001C11C4">
            <w:pPr>
              <w:pStyle w:val="a4"/>
              <w:spacing w:line="240" w:lineRule="auto"/>
              <w:ind w:firstLine="640"/>
              <w:jc w:val="center"/>
              <w:rPr>
                <w:rFonts w:ascii="Times New Roman" w:eastAsia="仿宋" w:hAnsi="Times New Roman"/>
                <w:szCs w:val="32"/>
              </w:rPr>
            </w:pPr>
            <w:r>
              <w:rPr>
                <w:rFonts w:ascii="Times New Roman" w:eastAsia="仿宋" w:hAnsi="Times New Roman"/>
                <w:szCs w:val="32"/>
              </w:rPr>
              <w:t>上月项目鸟瞰图</w:t>
            </w:r>
          </w:p>
        </w:tc>
      </w:tr>
      <w:tr w:rsidR="00E478F6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78F6" w:rsidRDefault="003D771C">
            <w:pPr>
              <w:pStyle w:val="a4"/>
              <w:ind w:firstLineChars="0" w:firstLine="0"/>
              <w:jc w:val="center"/>
              <w:rPr>
                <w:rFonts w:ascii="Times New Roman" w:eastAsia="仿宋" w:hAnsi="Times New Roman"/>
                <w:szCs w:val="32"/>
              </w:rPr>
            </w:pPr>
            <w:r w:rsidRPr="000A04AC">
              <w:rPr>
                <w:noProof/>
              </w:rPr>
              <w:lastRenderedPageBreak/>
              <w:drawing>
                <wp:inline distT="0" distB="0" distL="0" distR="0" wp14:anchorId="44114E90" wp14:editId="66FFC4E6">
                  <wp:extent cx="4899982" cy="3686175"/>
                  <wp:effectExtent l="0" t="0" r="0" b="0"/>
                  <wp:docPr id="20444888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4884" cy="368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8F6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78F6" w:rsidRDefault="003D771C">
            <w:pPr>
              <w:pStyle w:val="a4"/>
              <w:spacing w:line="240" w:lineRule="auto"/>
              <w:ind w:firstLine="640"/>
              <w:jc w:val="center"/>
              <w:rPr>
                <w:rFonts w:ascii="Times New Roman" w:eastAsia="仿宋" w:hAnsi="Times New Roman"/>
                <w:szCs w:val="32"/>
              </w:rPr>
            </w:pPr>
            <w:r w:rsidRPr="003D771C">
              <w:rPr>
                <w:rFonts w:ascii="Times New Roman" w:eastAsia="仿宋" w:hAnsi="Times New Roman" w:hint="eastAsia"/>
                <w:szCs w:val="32"/>
              </w:rPr>
              <w:t>围挡外围绿化完善</w:t>
            </w:r>
          </w:p>
        </w:tc>
      </w:tr>
      <w:tr w:rsidR="00CE4A87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4A87" w:rsidRDefault="003D771C">
            <w:pPr>
              <w:widowControl/>
              <w:spacing w:line="240" w:lineRule="auto"/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A385B" wp14:editId="6C110274">
                  <wp:extent cx="4862671" cy="3648075"/>
                  <wp:effectExtent l="0" t="0" r="0" b="0"/>
                  <wp:docPr id="2984841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48411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309" cy="366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8F6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78F6" w:rsidRDefault="003D771C" w:rsidP="009017B1">
            <w:pPr>
              <w:spacing w:line="240" w:lineRule="auto"/>
              <w:ind w:firstLineChars="0" w:firstLine="0"/>
              <w:jc w:val="center"/>
              <w:rPr>
                <w:rFonts w:eastAsia="仿宋"/>
                <w:szCs w:val="32"/>
              </w:rPr>
            </w:pPr>
            <w:r>
              <w:rPr>
                <w:rFonts w:hint="eastAsia"/>
                <w:noProof/>
              </w:rPr>
              <w:t>工人生活区门禁设施完善</w:t>
            </w:r>
          </w:p>
        </w:tc>
      </w:tr>
      <w:tr w:rsidR="003D771C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771C" w:rsidRDefault="003D771C" w:rsidP="009017B1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77384A" wp14:editId="62C3BEE1">
                  <wp:extent cx="4772025" cy="3690696"/>
                  <wp:effectExtent l="0" t="0" r="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310" cy="369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71C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771C" w:rsidRDefault="003D771C" w:rsidP="009017B1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工人生活区板房搭设</w:t>
            </w:r>
          </w:p>
        </w:tc>
      </w:tr>
      <w:tr w:rsidR="00B304B1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04B1" w:rsidRDefault="00B304B1" w:rsidP="009017B1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AC837" wp14:editId="300F836C">
                  <wp:extent cx="4763736" cy="3080385"/>
                  <wp:effectExtent l="0" t="0" r="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106" cy="3085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4B1"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04B1" w:rsidRDefault="00B304B1" w:rsidP="009017B1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月度安全检查</w:t>
            </w:r>
          </w:p>
        </w:tc>
      </w:tr>
    </w:tbl>
    <w:p w:rsidR="00E478F6" w:rsidRDefault="00E478F6">
      <w:pPr>
        <w:pStyle w:val="3"/>
        <w:ind w:left="0" w:firstLineChars="0" w:firstLine="0"/>
        <w:rPr>
          <w:rFonts w:ascii="Times New Roman" w:eastAsia="宋体"/>
          <w:b w:val="0"/>
          <w:bCs w:val="0"/>
        </w:rPr>
      </w:pPr>
    </w:p>
    <w:sectPr w:rsidR="00E478F6" w:rsidSect="00787A2F">
      <w:footerReference w:type="even" r:id="rId19"/>
      <w:footerReference w:type="default" r:id="rId20"/>
      <w:pgSz w:w="11906" w:h="16838"/>
      <w:pgMar w:top="2098" w:right="1474" w:bottom="1588" w:left="1985" w:header="851" w:footer="624" w:gutter="0"/>
      <w:cols w:space="720"/>
      <w:titlePg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5410" w:rsidRDefault="00555410">
      <w:pPr>
        <w:spacing w:line="240" w:lineRule="auto"/>
        <w:ind w:firstLine="640"/>
      </w:pPr>
      <w:r>
        <w:separator/>
      </w:r>
    </w:p>
  </w:endnote>
  <w:endnote w:type="continuationSeparator" w:id="0">
    <w:p w:rsidR="00555410" w:rsidRDefault="00555410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仿宋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" w:subsetted="1" w:fontKey="{9427BC40-635A-4287-9CC3-9CA6B87BB9E7}"/>
  </w:font>
  <w:font w:name="楷体_GB2312">
    <w:altName w:val="楷体"/>
    <w:charset w:val="00"/>
    <w:family w:val="auto"/>
    <w:pitch w:val="default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C694CB44-960C-4608-82A6-BE099FDAB8C6}"/>
  </w:font>
  <w:font w:name="方正小标宋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3" w:subsetted="1" w:fontKey="{47956778-F6A5-46F2-BCB4-117AF1BC3FBA}"/>
  </w:font>
  <w:font w:name="方正黑体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4" w:subsetted="1" w:fontKey="{3AF2798E-EAD2-443D-9BB5-7D6CEA781AA8}"/>
  </w:font>
  <w:font w:name="方正楷体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5" w:subsetted="1" w:fontKey="{745EC4DE-2FDF-4D18-9648-B7D1664B6F12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78F6" w:rsidRDefault="00E478F6">
    <w:pPr>
      <w:pStyle w:val="a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78F6" w:rsidRDefault="001C11C4">
    <w:pPr>
      <w:pStyle w:val="a0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478F6" w:rsidRDefault="001C11C4">
                          <w:pPr>
                            <w:pStyle w:val="a0"/>
                            <w:ind w:firstLine="360"/>
                          </w:pPr>
                          <w:r>
                            <w:t xml:space="preserve">—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- 1 -</w:t>
                          </w:r>
                          <w:r>
                            <w:fldChar w:fldCharType="end"/>
                          </w:r>
                          <w:r>
                            <w:t xml:space="preserve"> —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left:0;text-align:left;margin-left:92.8pt;margin-top:0;width:2in;height:2in;z-index:251655168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" filled="f" stroked="f">
              <v:textbox style="mso-fit-shape-to-text:t" inset="0,0,0,0">
                <w:txbxContent>
                  <w:p w:rsidR="00E478F6" w:rsidRDefault="001C11C4">
                    <w:pPr>
                      <w:pStyle w:val="a0"/>
                      <w:ind w:firstLine="360"/>
                    </w:pPr>
                    <w:r>
                      <w:t xml:space="preserve">—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- 1 -</w:t>
                    </w:r>
                    <w:r>
                      <w:fldChar w:fldCharType="end"/>
                    </w:r>
                    <w:r>
                      <w:t xml:space="preserve"> —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78F6" w:rsidRDefault="001C11C4">
    <w:pPr>
      <w:pStyle w:val="a0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8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478F6" w:rsidRDefault="00E478F6">
                          <w:pPr>
                            <w:pStyle w:val="a0"/>
                            <w:ind w:firstLine="360"/>
                          </w:pP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7" type="#_x0000_t202" style="position:absolute;left:0;text-align:left;margin-left:0;margin-top:0;width:2in;height:2in;z-index:25165721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" filled="f" stroked="f">
              <v:textbox style="mso-fit-shape-to-text:t" inset="0,0,0,0">
                <w:txbxContent>
                  <w:p w:rsidR="00E478F6" w:rsidRDefault="00E478F6">
                    <w:pPr>
                      <w:pStyle w:val="a0"/>
                      <w:ind w:firstLine="36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78F6" w:rsidRDefault="001C11C4">
    <w:pPr>
      <w:pStyle w:val="a0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E478F6" w:rsidRDefault="001C11C4">
                          <w:pPr>
                            <w:pStyle w:val="a0"/>
                            <w:ind w:firstLine="560"/>
                            <w:rPr>
                              <w:rFonts w:ascii="宋体" w:hAnsi="宋体" w:cs="宋体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t xml:space="preserve">— </w:t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E428B2">
                            <w:rPr>
                              <w:rFonts w:ascii="宋体" w:hAnsi="宋体" w:cs="宋体"/>
                              <w:noProof/>
                              <w:sz w:val="28"/>
                              <w:szCs w:val="28"/>
                            </w:rPr>
                            <w:t>8</w:t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fldChar w:fldCharType="end"/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92.8pt;margin-top:0;width:2in;height:2in;z-index:251660288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" filled="f" fillcolor="white [3201]" stroked="f" strokeweight=".5pt">
              <v:textbox style="mso-fit-shape-to-text:t" inset="0,0,0,0">
                <w:txbxContent>
                  <w:p w:rsidR="00E478F6" w:rsidRDefault="001C11C4">
                    <w:pPr>
                      <w:pStyle w:val="a0"/>
                      <w:ind w:firstLine="560"/>
                      <w:rPr>
                        <w:rFonts w:ascii="宋体" w:hAnsi="宋体" w:cs="宋体"/>
                        <w:sz w:val="28"/>
                        <w:szCs w:val="28"/>
                      </w:rPr>
                    </w:pP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t xml:space="preserve">— </w:t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fldChar w:fldCharType="separate"/>
                    </w:r>
                    <w:r w:rsidR="00E428B2">
                      <w:rPr>
                        <w:rFonts w:ascii="宋体" w:hAnsi="宋体" w:cs="宋体"/>
                        <w:noProof/>
                        <w:sz w:val="28"/>
                        <w:szCs w:val="28"/>
                      </w:rPr>
                      <w:t>8</w:t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fldChar w:fldCharType="end"/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t xml:space="preserve"> —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78F6" w:rsidRDefault="001C11C4">
    <w:pPr>
      <w:pStyle w:val="a0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478F6" w:rsidRDefault="001C11C4">
                          <w:pPr>
                            <w:pStyle w:val="a0"/>
                            <w:ind w:firstLine="560"/>
                            <w:rPr>
                              <w:rFonts w:ascii="宋体" w:hAnsi="宋体" w:cs="宋体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t xml:space="preserve">— </w:t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E428B2">
                            <w:rPr>
                              <w:rFonts w:ascii="宋体" w:hAnsi="宋体" w:cs="宋体"/>
                              <w:noProof/>
                              <w:sz w:val="28"/>
                              <w:szCs w:val="28"/>
                            </w:rPr>
                            <w:t>7</w:t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fldChar w:fldCharType="end"/>
                          </w:r>
                          <w:r>
                            <w:rPr>
                              <w:rFonts w:ascii="宋体" w:hAnsi="宋体" w:cs="宋体" w:hint="eastAsia"/>
                              <w:sz w:val="28"/>
                              <w:szCs w:val="28"/>
                            </w:rPr>
                            <w:t xml:space="preserve"> —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" o:spid="_x0000_s1029" type="#_x0000_t202" style="position:absolute;left:0;text-align:left;margin-left:92.8pt;margin-top:0;width:2in;height:2in;z-index:251659264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" filled="f" stroked="f">
              <v:textbox style="mso-fit-shape-to-text:t" inset="0,0,0,0">
                <w:txbxContent>
                  <w:p w:rsidR="00E478F6" w:rsidRDefault="001C11C4">
                    <w:pPr>
                      <w:pStyle w:val="a0"/>
                      <w:ind w:firstLine="560"/>
                      <w:rPr>
                        <w:rFonts w:ascii="宋体" w:hAnsi="宋体" w:cs="宋体"/>
                        <w:sz w:val="28"/>
                        <w:szCs w:val="28"/>
                      </w:rPr>
                    </w:pP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t xml:space="preserve">— </w:t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fldChar w:fldCharType="separate"/>
                    </w:r>
                    <w:r w:rsidR="00E428B2">
                      <w:rPr>
                        <w:rFonts w:ascii="宋体" w:hAnsi="宋体" w:cs="宋体"/>
                        <w:noProof/>
                        <w:sz w:val="28"/>
                        <w:szCs w:val="28"/>
                      </w:rPr>
                      <w:t>7</w:t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fldChar w:fldCharType="end"/>
                    </w:r>
                    <w:r>
                      <w:rPr>
                        <w:rFonts w:ascii="宋体" w:hAnsi="宋体" w:cs="宋体" w:hint="eastAsia"/>
                        <w:sz w:val="28"/>
                        <w:szCs w:val="28"/>
                      </w:rPr>
                      <w:t xml:space="preserve"> —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5410" w:rsidRDefault="00555410">
      <w:pPr>
        <w:ind w:firstLine="640"/>
      </w:pPr>
      <w:r>
        <w:separator/>
      </w:r>
    </w:p>
  </w:footnote>
  <w:footnote w:type="continuationSeparator" w:id="0">
    <w:p w:rsidR="00555410" w:rsidRDefault="00555410">
      <w:pPr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78F6" w:rsidRDefault="00E478F6">
    <w:pPr>
      <w:pStyle w:val="ad"/>
      <w:pBdr>
        <w:bottom w:val="none" w:sz="0" w:space="1" w:color="auto"/>
      </w:pBdr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78F6" w:rsidRDefault="00E478F6">
    <w:pPr>
      <w:pStyle w:val="ad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78F6" w:rsidRDefault="00E478F6">
    <w:pPr>
      <w:pStyle w:val="ad"/>
      <w:pBdr>
        <w:bottom w:val="none" w:sz="0" w:space="1" w:color="auto"/>
      </w:pBdr>
      <w:ind w:firstLine="360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aveSubset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VerticalSpacing w:val="156"/>
  <w:displayHorizontalDrawingGridEvery w:val="0"/>
  <w:displayVertic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mE4YWExZTAxZjE2YTg0ZGM3NzgzZWJkZDQ1ZDA0OGQifQ=="/>
  </w:docVars>
  <w:rsids>
    <w:rsidRoot w:val="59E42FBA"/>
    <w:rsid w:val="59E42FBA"/>
    <w:rsid w:val="828E4AD9"/>
    <w:rsid w:val="83BF4199"/>
    <w:rsid w:val="8BEDAB7B"/>
    <w:rsid w:val="8D738337"/>
    <w:rsid w:val="8EFEA1A4"/>
    <w:rsid w:val="8FEE1BA3"/>
    <w:rsid w:val="8FFF1783"/>
    <w:rsid w:val="95FD5566"/>
    <w:rsid w:val="975FDF6C"/>
    <w:rsid w:val="9AEE52CC"/>
    <w:rsid w:val="9BEBA4F5"/>
    <w:rsid w:val="9BF705E8"/>
    <w:rsid w:val="9D57919A"/>
    <w:rsid w:val="9DDBA820"/>
    <w:rsid w:val="9DF16E20"/>
    <w:rsid w:val="9DF75F16"/>
    <w:rsid w:val="9EFCA652"/>
    <w:rsid w:val="9F7F3CB9"/>
    <w:rsid w:val="9FEF61B4"/>
    <w:rsid w:val="9FF56CA6"/>
    <w:rsid w:val="9FFE9DAD"/>
    <w:rsid w:val="9FFFECC4"/>
    <w:rsid w:val="A26F4DF0"/>
    <w:rsid w:val="A5FFA25F"/>
    <w:rsid w:val="A71F1781"/>
    <w:rsid w:val="A7FF8A1A"/>
    <w:rsid w:val="ABC7D934"/>
    <w:rsid w:val="ABEF94E9"/>
    <w:rsid w:val="ABF572D3"/>
    <w:rsid w:val="ABFF6A8A"/>
    <w:rsid w:val="AC7F1B34"/>
    <w:rsid w:val="AEC7CA30"/>
    <w:rsid w:val="AF73601D"/>
    <w:rsid w:val="AF7F6686"/>
    <w:rsid w:val="AFAF4975"/>
    <w:rsid w:val="AFE7BCC3"/>
    <w:rsid w:val="AFFB1199"/>
    <w:rsid w:val="AFFF4B5C"/>
    <w:rsid w:val="AFFF759E"/>
    <w:rsid w:val="B07E5D8D"/>
    <w:rsid w:val="B39F322C"/>
    <w:rsid w:val="B3B8C395"/>
    <w:rsid w:val="B3DF5EEE"/>
    <w:rsid w:val="B3E1069E"/>
    <w:rsid w:val="B3FBAB34"/>
    <w:rsid w:val="B5B7CA06"/>
    <w:rsid w:val="B5BFA228"/>
    <w:rsid w:val="B63FCD09"/>
    <w:rsid w:val="B6BB9F67"/>
    <w:rsid w:val="B6DA50DA"/>
    <w:rsid w:val="B767562A"/>
    <w:rsid w:val="B79C54E9"/>
    <w:rsid w:val="B7EB5C25"/>
    <w:rsid w:val="B7EF500F"/>
    <w:rsid w:val="B7EF7BDD"/>
    <w:rsid w:val="B7F16668"/>
    <w:rsid w:val="B7FF206F"/>
    <w:rsid w:val="B7FF3D81"/>
    <w:rsid w:val="B8CB8041"/>
    <w:rsid w:val="B9DF693C"/>
    <w:rsid w:val="B9FEFBB5"/>
    <w:rsid w:val="BAFFC590"/>
    <w:rsid w:val="BAFFE3D4"/>
    <w:rsid w:val="BB34F459"/>
    <w:rsid w:val="BB642597"/>
    <w:rsid w:val="BB7DD7D8"/>
    <w:rsid w:val="BB9B9CE8"/>
    <w:rsid w:val="BBAFE946"/>
    <w:rsid w:val="BBDD0389"/>
    <w:rsid w:val="BBF614B7"/>
    <w:rsid w:val="BBF78863"/>
    <w:rsid w:val="BBFB1192"/>
    <w:rsid w:val="BBFBE552"/>
    <w:rsid w:val="BE3BDA62"/>
    <w:rsid w:val="BE5F25B7"/>
    <w:rsid w:val="BEBC9148"/>
    <w:rsid w:val="BEBFA769"/>
    <w:rsid w:val="BECE68EF"/>
    <w:rsid w:val="BED909AD"/>
    <w:rsid w:val="BEEB074D"/>
    <w:rsid w:val="BEF70A02"/>
    <w:rsid w:val="BEF7FFCF"/>
    <w:rsid w:val="BEFB6EB0"/>
    <w:rsid w:val="BEFFA616"/>
    <w:rsid w:val="BF757E7F"/>
    <w:rsid w:val="BF7E906C"/>
    <w:rsid w:val="BF7F1B20"/>
    <w:rsid w:val="BF7FD0D0"/>
    <w:rsid w:val="BF9E4160"/>
    <w:rsid w:val="BFBA44EF"/>
    <w:rsid w:val="BFBF02DA"/>
    <w:rsid w:val="BFBF93BE"/>
    <w:rsid w:val="BFC0AD6E"/>
    <w:rsid w:val="BFD63354"/>
    <w:rsid w:val="BFE2AD97"/>
    <w:rsid w:val="BFE8AAC4"/>
    <w:rsid w:val="BFEAA823"/>
    <w:rsid w:val="BFEF93BE"/>
    <w:rsid w:val="BFF039EA"/>
    <w:rsid w:val="BFF33F87"/>
    <w:rsid w:val="BFF6EFFA"/>
    <w:rsid w:val="BFF74D86"/>
    <w:rsid w:val="BFF98F00"/>
    <w:rsid w:val="BFFFB80B"/>
    <w:rsid w:val="C5B84116"/>
    <w:rsid w:val="C72FB39A"/>
    <w:rsid w:val="C7BFF23B"/>
    <w:rsid w:val="C7F1C002"/>
    <w:rsid w:val="C8FEE179"/>
    <w:rsid w:val="C99FDD17"/>
    <w:rsid w:val="C9DFF177"/>
    <w:rsid w:val="CAF5A651"/>
    <w:rsid w:val="CB6FB43F"/>
    <w:rsid w:val="CBCE4DD7"/>
    <w:rsid w:val="CBDE2DA1"/>
    <w:rsid w:val="CBEF29A9"/>
    <w:rsid w:val="CD7F5FCD"/>
    <w:rsid w:val="CD9C22CA"/>
    <w:rsid w:val="CDD028F4"/>
    <w:rsid w:val="CDDF7687"/>
    <w:rsid w:val="CDF40BA2"/>
    <w:rsid w:val="CDFDA43D"/>
    <w:rsid w:val="CEAEEB7A"/>
    <w:rsid w:val="CEDA71EE"/>
    <w:rsid w:val="CEFFCB61"/>
    <w:rsid w:val="CF15763E"/>
    <w:rsid w:val="CFAF973F"/>
    <w:rsid w:val="CFBF7ED0"/>
    <w:rsid w:val="CFDFF8D3"/>
    <w:rsid w:val="D07F773A"/>
    <w:rsid w:val="D1B55702"/>
    <w:rsid w:val="D39E87C2"/>
    <w:rsid w:val="D3FE191C"/>
    <w:rsid w:val="D57C89C3"/>
    <w:rsid w:val="D5BD50EE"/>
    <w:rsid w:val="D6EEF1C3"/>
    <w:rsid w:val="D74C0C09"/>
    <w:rsid w:val="D7779DC7"/>
    <w:rsid w:val="D77BE222"/>
    <w:rsid w:val="D7B911FC"/>
    <w:rsid w:val="D7BFCF3F"/>
    <w:rsid w:val="D7F6C3A6"/>
    <w:rsid w:val="D7F78178"/>
    <w:rsid w:val="D7FE990F"/>
    <w:rsid w:val="D7FF3BFC"/>
    <w:rsid w:val="D7FF6ACF"/>
    <w:rsid w:val="D979FACE"/>
    <w:rsid w:val="DABE5C5C"/>
    <w:rsid w:val="DABFBB4E"/>
    <w:rsid w:val="DAFFAFE4"/>
    <w:rsid w:val="DB6AE4BA"/>
    <w:rsid w:val="DBA9A6BC"/>
    <w:rsid w:val="DBF1C5A7"/>
    <w:rsid w:val="DBF71F44"/>
    <w:rsid w:val="DBFE1C13"/>
    <w:rsid w:val="DBFF5EDD"/>
    <w:rsid w:val="DBFF8309"/>
    <w:rsid w:val="DCBDCFE8"/>
    <w:rsid w:val="DCFB099A"/>
    <w:rsid w:val="DD6DC08C"/>
    <w:rsid w:val="DDDFA83D"/>
    <w:rsid w:val="DDDFE83B"/>
    <w:rsid w:val="DDEF375B"/>
    <w:rsid w:val="DDF3C922"/>
    <w:rsid w:val="DDFF72D2"/>
    <w:rsid w:val="DDFFA3E3"/>
    <w:rsid w:val="DE7B401A"/>
    <w:rsid w:val="DEBF2EFD"/>
    <w:rsid w:val="DEBF8DF4"/>
    <w:rsid w:val="DED6BB91"/>
    <w:rsid w:val="DEEFF614"/>
    <w:rsid w:val="DEF6D512"/>
    <w:rsid w:val="DEF7144C"/>
    <w:rsid w:val="DEF72D47"/>
    <w:rsid w:val="DEFD35EE"/>
    <w:rsid w:val="DEFF1A91"/>
    <w:rsid w:val="DF06FB11"/>
    <w:rsid w:val="DF275A01"/>
    <w:rsid w:val="DF7FF75A"/>
    <w:rsid w:val="DFAD4575"/>
    <w:rsid w:val="DFD1B81A"/>
    <w:rsid w:val="DFE4D1DA"/>
    <w:rsid w:val="DFE5C3C7"/>
    <w:rsid w:val="DFE71A41"/>
    <w:rsid w:val="DFFDA844"/>
    <w:rsid w:val="DFFFA463"/>
    <w:rsid w:val="E1C28675"/>
    <w:rsid w:val="E2731BCB"/>
    <w:rsid w:val="E2F698C5"/>
    <w:rsid w:val="E3DF069A"/>
    <w:rsid w:val="E3ED5755"/>
    <w:rsid w:val="E5AF2249"/>
    <w:rsid w:val="E5EF2E1B"/>
    <w:rsid w:val="E66B4F87"/>
    <w:rsid w:val="E76325DA"/>
    <w:rsid w:val="E78D2417"/>
    <w:rsid w:val="E7CB4C76"/>
    <w:rsid w:val="E7DF5A9D"/>
    <w:rsid w:val="E7DFFF7B"/>
    <w:rsid w:val="E7ECC0AD"/>
    <w:rsid w:val="E7F31B8C"/>
    <w:rsid w:val="E8D6ECF8"/>
    <w:rsid w:val="E95F4179"/>
    <w:rsid w:val="E9BEF392"/>
    <w:rsid w:val="E9EDBFA3"/>
    <w:rsid w:val="EA3A147A"/>
    <w:rsid w:val="EBAF7F0B"/>
    <w:rsid w:val="EBBD8D83"/>
    <w:rsid w:val="EBDF77D1"/>
    <w:rsid w:val="EBF6C114"/>
    <w:rsid w:val="EBF70AB7"/>
    <w:rsid w:val="EBF7EB9B"/>
    <w:rsid w:val="ECFFF1EF"/>
    <w:rsid w:val="ED4C33F8"/>
    <w:rsid w:val="ED7DEBD3"/>
    <w:rsid w:val="ED7F19BA"/>
    <w:rsid w:val="ED9E2681"/>
    <w:rsid w:val="EDAFEEC1"/>
    <w:rsid w:val="EDB16602"/>
    <w:rsid w:val="EDE56D8E"/>
    <w:rsid w:val="EDEAB007"/>
    <w:rsid w:val="EDF5D3F4"/>
    <w:rsid w:val="EE8F68DD"/>
    <w:rsid w:val="EEDF38D0"/>
    <w:rsid w:val="EEF78CA1"/>
    <w:rsid w:val="EEF805BA"/>
    <w:rsid w:val="EEFA6E74"/>
    <w:rsid w:val="EEFFB3A9"/>
    <w:rsid w:val="EEFFFC2F"/>
    <w:rsid w:val="EF4DE864"/>
    <w:rsid w:val="EF698FC7"/>
    <w:rsid w:val="EFAB65A4"/>
    <w:rsid w:val="EFAFEFB4"/>
    <w:rsid w:val="EFC7DC6B"/>
    <w:rsid w:val="EFD40883"/>
    <w:rsid w:val="EFDFE880"/>
    <w:rsid w:val="EFDFEB17"/>
    <w:rsid w:val="EFEFBFDA"/>
    <w:rsid w:val="EFF54F5A"/>
    <w:rsid w:val="EFF607F4"/>
    <w:rsid w:val="EFF73E4C"/>
    <w:rsid w:val="EFFA1A39"/>
    <w:rsid w:val="EFFBA031"/>
    <w:rsid w:val="EFFDFBC1"/>
    <w:rsid w:val="EFFFA493"/>
    <w:rsid w:val="F2CDBD5C"/>
    <w:rsid w:val="F2D79F2D"/>
    <w:rsid w:val="F37FC80F"/>
    <w:rsid w:val="F3CF106F"/>
    <w:rsid w:val="F3DF8501"/>
    <w:rsid w:val="F3EDF7FA"/>
    <w:rsid w:val="F3FA09DA"/>
    <w:rsid w:val="F3FEC132"/>
    <w:rsid w:val="F4FB964D"/>
    <w:rsid w:val="F5ACDF26"/>
    <w:rsid w:val="F5FDD29F"/>
    <w:rsid w:val="F5FED5B8"/>
    <w:rsid w:val="F6FABDCE"/>
    <w:rsid w:val="F72F48AA"/>
    <w:rsid w:val="F743220E"/>
    <w:rsid w:val="F777D116"/>
    <w:rsid w:val="F77BECF3"/>
    <w:rsid w:val="F7BBBC31"/>
    <w:rsid w:val="F7D73FF9"/>
    <w:rsid w:val="F7DB2603"/>
    <w:rsid w:val="F7EE80DA"/>
    <w:rsid w:val="F7F7CF8A"/>
    <w:rsid w:val="F7FB40DB"/>
    <w:rsid w:val="F7FB84CD"/>
    <w:rsid w:val="F7FD3986"/>
    <w:rsid w:val="F83F66A6"/>
    <w:rsid w:val="F93E57A1"/>
    <w:rsid w:val="F9771391"/>
    <w:rsid w:val="F9CE48FB"/>
    <w:rsid w:val="F9E7960C"/>
    <w:rsid w:val="F9EF5A5C"/>
    <w:rsid w:val="F9F47AF3"/>
    <w:rsid w:val="F9FF4BA4"/>
    <w:rsid w:val="FA1D63E1"/>
    <w:rsid w:val="FAB98382"/>
    <w:rsid w:val="FADE619E"/>
    <w:rsid w:val="FAEB76AD"/>
    <w:rsid w:val="FAFBD306"/>
    <w:rsid w:val="FB6D9C5E"/>
    <w:rsid w:val="FB9BFC7C"/>
    <w:rsid w:val="FBBF767A"/>
    <w:rsid w:val="FBC7C1C6"/>
    <w:rsid w:val="FBCF4098"/>
    <w:rsid w:val="FBD8757E"/>
    <w:rsid w:val="FBE53307"/>
    <w:rsid w:val="FBE71E5D"/>
    <w:rsid w:val="FBEE13C7"/>
    <w:rsid w:val="FBF59C59"/>
    <w:rsid w:val="FBF6FA25"/>
    <w:rsid w:val="FBFB0B48"/>
    <w:rsid w:val="FBFE9875"/>
    <w:rsid w:val="FBFFF89B"/>
    <w:rsid w:val="FC3CCA47"/>
    <w:rsid w:val="FC7FD3A5"/>
    <w:rsid w:val="FC97B5BF"/>
    <w:rsid w:val="FCB398E0"/>
    <w:rsid w:val="FCD6D084"/>
    <w:rsid w:val="FCDFFD95"/>
    <w:rsid w:val="FCF7A21F"/>
    <w:rsid w:val="FCFAB73E"/>
    <w:rsid w:val="FD4F17C9"/>
    <w:rsid w:val="FD5F2AD9"/>
    <w:rsid w:val="FD6710AB"/>
    <w:rsid w:val="FD7D33D1"/>
    <w:rsid w:val="FD7FC962"/>
    <w:rsid w:val="FDB9028C"/>
    <w:rsid w:val="FDBD5EAC"/>
    <w:rsid w:val="FDBD9C56"/>
    <w:rsid w:val="FDBE3912"/>
    <w:rsid w:val="FDBE4C33"/>
    <w:rsid w:val="FDBFEB41"/>
    <w:rsid w:val="FDC72C6D"/>
    <w:rsid w:val="FDCA30F5"/>
    <w:rsid w:val="FDF6DF00"/>
    <w:rsid w:val="FDFE1DCB"/>
    <w:rsid w:val="FE53B588"/>
    <w:rsid w:val="FE5F3273"/>
    <w:rsid w:val="FE5FA3B1"/>
    <w:rsid w:val="FE6ECC21"/>
    <w:rsid w:val="FE7B0A90"/>
    <w:rsid w:val="FE7FBE0C"/>
    <w:rsid w:val="FE8B806B"/>
    <w:rsid w:val="FE9198DE"/>
    <w:rsid w:val="FE9D5579"/>
    <w:rsid w:val="FEB7E3C4"/>
    <w:rsid w:val="FEB96C71"/>
    <w:rsid w:val="FEBF2203"/>
    <w:rsid w:val="FEBF38A8"/>
    <w:rsid w:val="FEBF4D12"/>
    <w:rsid w:val="FEBF667E"/>
    <w:rsid w:val="FEED3A9C"/>
    <w:rsid w:val="FEF598CA"/>
    <w:rsid w:val="FEF68734"/>
    <w:rsid w:val="FEFB4319"/>
    <w:rsid w:val="FEFE92AE"/>
    <w:rsid w:val="FF3F89BA"/>
    <w:rsid w:val="FF4F7355"/>
    <w:rsid w:val="FF511DBC"/>
    <w:rsid w:val="FF5DA6AE"/>
    <w:rsid w:val="FF6F509F"/>
    <w:rsid w:val="FF750635"/>
    <w:rsid w:val="FF77E329"/>
    <w:rsid w:val="FF7B2340"/>
    <w:rsid w:val="FF7EC43D"/>
    <w:rsid w:val="FF7FE6CE"/>
    <w:rsid w:val="FF8DCF85"/>
    <w:rsid w:val="FF9F9823"/>
    <w:rsid w:val="FF9FA3B2"/>
    <w:rsid w:val="FFB710B2"/>
    <w:rsid w:val="FFB96AE5"/>
    <w:rsid w:val="FFBB65DD"/>
    <w:rsid w:val="FFBBA614"/>
    <w:rsid w:val="FFBD1AAD"/>
    <w:rsid w:val="FFC9D186"/>
    <w:rsid w:val="FFCB826F"/>
    <w:rsid w:val="FFCD5109"/>
    <w:rsid w:val="FFD30DD4"/>
    <w:rsid w:val="FFDBF9E2"/>
    <w:rsid w:val="FFDD2498"/>
    <w:rsid w:val="FFDDC063"/>
    <w:rsid w:val="FFDF5911"/>
    <w:rsid w:val="FFDF878B"/>
    <w:rsid w:val="FFE6ADD5"/>
    <w:rsid w:val="FFE764C2"/>
    <w:rsid w:val="FFE8005C"/>
    <w:rsid w:val="FFED4505"/>
    <w:rsid w:val="FFF50F57"/>
    <w:rsid w:val="FFF5DD0C"/>
    <w:rsid w:val="FFF75058"/>
    <w:rsid w:val="FFF7505E"/>
    <w:rsid w:val="FFF7D00A"/>
    <w:rsid w:val="FFF95185"/>
    <w:rsid w:val="FFF9BB3F"/>
    <w:rsid w:val="FFFA7947"/>
    <w:rsid w:val="FFFB3BBB"/>
    <w:rsid w:val="FFFBBBCA"/>
    <w:rsid w:val="FFFBF48F"/>
    <w:rsid w:val="FFFC0B8E"/>
    <w:rsid w:val="FFFC72D3"/>
    <w:rsid w:val="FFFD2B47"/>
    <w:rsid w:val="FFFD63B1"/>
    <w:rsid w:val="FFFD7D41"/>
    <w:rsid w:val="FFFD92C2"/>
    <w:rsid w:val="FFFDF4C6"/>
    <w:rsid w:val="FFFE4B5B"/>
    <w:rsid w:val="FFFED5AC"/>
    <w:rsid w:val="FFFF22E3"/>
    <w:rsid w:val="FFFF51B5"/>
    <w:rsid w:val="FFFFA15D"/>
    <w:rsid w:val="FFFFAC3E"/>
    <w:rsid w:val="FFFFCDD6"/>
    <w:rsid w:val="00001D90"/>
    <w:rsid w:val="00002643"/>
    <w:rsid w:val="00002E85"/>
    <w:rsid w:val="000030D8"/>
    <w:rsid w:val="000033B9"/>
    <w:rsid w:val="00003EEE"/>
    <w:rsid w:val="000056C5"/>
    <w:rsid w:val="0000596C"/>
    <w:rsid w:val="00005BDF"/>
    <w:rsid w:val="0000666D"/>
    <w:rsid w:val="000122D1"/>
    <w:rsid w:val="00014940"/>
    <w:rsid w:val="00016048"/>
    <w:rsid w:val="00016336"/>
    <w:rsid w:val="00017E61"/>
    <w:rsid w:val="00020F35"/>
    <w:rsid w:val="000219B0"/>
    <w:rsid w:val="00021B45"/>
    <w:rsid w:val="000259FF"/>
    <w:rsid w:val="000267DA"/>
    <w:rsid w:val="0002701B"/>
    <w:rsid w:val="00032DDC"/>
    <w:rsid w:val="00035C84"/>
    <w:rsid w:val="00040222"/>
    <w:rsid w:val="000411EF"/>
    <w:rsid w:val="00041D86"/>
    <w:rsid w:val="00041F78"/>
    <w:rsid w:val="000431C6"/>
    <w:rsid w:val="0004407B"/>
    <w:rsid w:val="00044617"/>
    <w:rsid w:val="00047F75"/>
    <w:rsid w:val="00050434"/>
    <w:rsid w:val="00050981"/>
    <w:rsid w:val="00051096"/>
    <w:rsid w:val="00051F0A"/>
    <w:rsid w:val="00052D6B"/>
    <w:rsid w:val="00053556"/>
    <w:rsid w:val="00053747"/>
    <w:rsid w:val="00054506"/>
    <w:rsid w:val="00054FBB"/>
    <w:rsid w:val="0005532D"/>
    <w:rsid w:val="00055724"/>
    <w:rsid w:val="00055C70"/>
    <w:rsid w:val="000603C0"/>
    <w:rsid w:val="00060878"/>
    <w:rsid w:val="0006159F"/>
    <w:rsid w:val="00061E4E"/>
    <w:rsid w:val="0006210E"/>
    <w:rsid w:val="00062C37"/>
    <w:rsid w:val="00063515"/>
    <w:rsid w:val="0006465F"/>
    <w:rsid w:val="00065D0F"/>
    <w:rsid w:val="00066042"/>
    <w:rsid w:val="00066155"/>
    <w:rsid w:val="00071E3A"/>
    <w:rsid w:val="000731BC"/>
    <w:rsid w:val="00074A8A"/>
    <w:rsid w:val="0007515C"/>
    <w:rsid w:val="000758D2"/>
    <w:rsid w:val="000774D4"/>
    <w:rsid w:val="000809C2"/>
    <w:rsid w:val="00082227"/>
    <w:rsid w:val="00082393"/>
    <w:rsid w:val="0008248E"/>
    <w:rsid w:val="0008326C"/>
    <w:rsid w:val="000838CF"/>
    <w:rsid w:val="00084B84"/>
    <w:rsid w:val="00085174"/>
    <w:rsid w:val="000909EA"/>
    <w:rsid w:val="000912BC"/>
    <w:rsid w:val="00092A0E"/>
    <w:rsid w:val="00092B00"/>
    <w:rsid w:val="00092B87"/>
    <w:rsid w:val="000936B8"/>
    <w:rsid w:val="00093A07"/>
    <w:rsid w:val="00093F90"/>
    <w:rsid w:val="000940CA"/>
    <w:rsid w:val="000941EE"/>
    <w:rsid w:val="000960EB"/>
    <w:rsid w:val="0009639C"/>
    <w:rsid w:val="00097A37"/>
    <w:rsid w:val="000A02C7"/>
    <w:rsid w:val="000A1635"/>
    <w:rsid w:val="000A272F"/>
    <w:rsid w:val="000A56A3"/>
    <w:rsid w:val="000A6882"/>
    <w:rsid w:val="000A6999"/>
    <w:rsid w:val="000A7C27"/>
    <w:rsid w:val="000B0893"/>
    <w:rsid w:val="000B1D34"/>
    <w:rsid w:val="000B286C"/>
    <w:rsid w:val="000B33D4"/>
    <w:rsid w:val="000B4B3E"/>
    <w:rsid w:val="000B5092"/>
    <w:rsid w:val="000B5C43"/>
    <w:rsid w:val="000B6223"/>
    <w:rsid w:val="000B627A"/>
    <w:rsid w:val="000B7AEA"/>
    <w:rsid w:val="000C16C7"/>
    <w:rsid w:val="000C4297"/>
    <w:rsid w:val="000C5477"/>
    <w:rsid w:val="000C572B"/>
    <w:rsid w:val="000C5864"/>
    <w:rsid w:val="000C5FF7"/>
    <w:rsid w:val="000C6E6D"/>
    <w:rsid w:val="000C7516"/>
    <w:rsid w:val="000C7638"/>
    <w:rsid w:val="000D074A"/>
    <w:rsid w:val="000D13E6"/>
    <w:rsid w:val="000D3EE7"/>
    <w:rsid w:val="000D45BF"/>
    <w:rsid w:val="000D4CDD"/>
    <w:rsid w:val="000D52AF"/>
    <w:rsid w:val="000D6574"/>
    <w:rsid w:val="000D6BE8"/>
    <w:rsid w:val="000D6FFB"/>
    <w:rsid w:val="000D7DBA"/>
    <w:rsid w:val="000E0163"/>
    <w:rsid w:val="000E0571"/>
    <w:rsid w:val="000E07E9"/>
    <w:rsid w:val="000E1043"/>
    <w:rsid w:val="000E14EA"/>
    <w:rsid w:val="000E1D73"/>
    <w:rsid w:val="000E295C"/>
    <w:rsid w:val="000E5540"/>
    <w:rsid w:val="000E6874"/>
    <w:rsid w:val="000F053B"/>
    <w:rsid w:val="000F0C5B"/>
    <w:rsid w:val="000F1000"/>
    <w:rsid w:val="000F1C82"/>
    <w:rsid w:val="000F3362"/>
    <w:rsid w:val="000F36C2"/>
    <w:rsid w:val="000F567C"/>
    <w:rsid w:val="00100BB1"/>
    <w:rsid w:val="001010D4"/>
    <w:rsid w:val="00103250"/>
    <w:rsid w:val="001071AB"/>
    <w:rsid w:val="00107D6D"/>
    <w:rsid w:val="001107DE"/>
    <w:rsid w:val="001123BE"/>
    <w:rsid w:val="0011314A"/>
    <w:rsid w:val="0011424D"/>
    <w:rsid w:val="001150BF"/>
    <w:rsid w:val="001153D5"/>
    <w:rsid w:val="00115931"/>
    <w:rsid w:val="00116669"/>
    <w:rsid w:val="00116EF5"/>
    <w:rsid w:val="00121773"/>
    <w:rsid w:val="001226A5"/>
    <w:rsid w:val="00122FC2"/>
    <w:rsid w:val="00124392"/>
    <w:rsid w:val="001253AE"/>
    <w:rsid w:val="0012590D"/>
    <w:rsid w:val="00125C77"/>
    <w:rsid w:val="00130CE3"/>
    <w:rsid w:val="00130F70"/>
    <w:rsid w:val="0013711E"/>
    <w:rsid w:val="001420D6"/>
    <w:rsid w:val="00142FFC"/>
    <w:rsid w:val="00143694"/>
    <w:rsid w:val="001436BB"/>
    <w:rsid w:val="00146925"/>
    <w:rsid w:val="00147AAD"/>
    <w:rsid w:val="00147D43"/>
    <w:rsid w:val="00150C13"/>
    <w:rsid w:val="0015171E"/>
    <w:rsid w:val="001517DB"/>
    <w:rsid w:val="00151C00"/>
    <w:rsid w:val="00151DAF"/>
    <w:rsid w:val="0015201C"/>
    <w:rsid w:val="00153327"/>
    <w:rsid w:val="0015365C"/>
    <w:rsid w:val="0015450C"/>
    <w:rsid w:val="0015534A"/>
    <w:rsid w:val="00155651"/>
    <w:rsid w:val="00155E45"/>
    <w:rsid w:val="0015627C"/>
    <w:rsid w:val="00157DFD"/>
    <w:rsid w:val="001607CD"/>
    <w:rsid w:val="00161F7B"/>
    <w:rsid w:val="00162860"/>
    <w:rsid w:val="00162970"/>
    <w:rsid w:val="00162C9A"/>
    <w:rsid w:val="001658F3"/>
    <w:rsid w:val="00166495"/>
    <w:rsid w:val="001667EA"/>
    <w:rsid w:val="00167586"/>
    <w:rsid w:val="0017014E"/>
    <w:rsid w:val="00170405"/>
    <w:rsid w:val="00170D16"/>
    <w:rsid w:val="00171A58"/>
    <w:rsid w:val="001729CA"/>
    <w:rsid w:val="0017484D"/>
    <w:rsid w:val="00174A44"/>
    <w:rsid w:val="00175E85"/>
    <w:rsid w:val="00176397"/>
    <w:rsid w:val="00177AA0"/>
    <w:rsid w:val="0018157E"/>
    <w:rsid w:val="00181961"/>
    <w:rsid w:val="00181FEE"/>
    <w:rsid w:val="0018507B"/>
    <w:rsid w:val="00185298"/>
    <w:rsid w:val="001872CB"/>
    <w:rsid w:val="00187635"/>
    <w:rsid w:val="00191614"/>
    <w:rsid w:val="001916CB"/>
    <w:rsid w:val="00191CAC"/>
    <w:rsid w:val="00192134"/>
    <w:rsid w:val="00194C7B"/>
    <w:rsid w:val="0019552B"/>
    <w:rsid w:val="00195A4F"/>
    <w:rsid w:val="0019627D"/>
    <w:rsid w:val="00196340"/>
    <w:rsid w:val="00197729"/>
    <w:rsid w:val="00197D1E"/>
    <w:rsid w:val="001A0160"/>
    <w:rsid w:val="001A16C1"/>
    <w:rsid w:val="001A2B4D"/>
    <w:rsid w:val="001A2C27"/>
    <w:rsid w:val="001A4BC3"/>
    <w:rsid w:val="001A55F5"/>
    <w:rsid w:val="001A589D"/>
    <w:rsid w:val="001A5ED4"/>
    <w:rsid w:val="001A6C5A"/>
    <w:rsid w:val="001A734E"/>
    <w:rsid w:val="001B08A4"/>
    <w:rsid w:val="001B2092"/>
    <w:rsid w:val="001B2C1C"/>
    <w:rsid w:val="001B2DC7"/>
    <w:rsid w:val="001B2FBC"/>
    <w:rsid w:val="001B45F6"/>
    <w:rsid w:val="001C0DD6"/>
    <w:rsid w:val="001C11C4"/>
    <w:rsid w:val="001C1DFF"/>
    <w:rsid w:val="001C2E50"/>
    <w:rsid w:val="001C367A"/>
    <w:rsid w:val="001C3EA9"/>
    <w:rsid w:val="001C509F"/>
    <w:rsid w:val="001C56C9"/>
    <w:rsid w:val="001D0D9E"/>
    <w:rsid w:val="001D0F5B"/>
    <w:rsid w:val="001D2932"/>
    <w:rsid w:val="001D2F93"/>
    <w:rsid w:val="001D3104"/>
    <w:rsid w:val="001D46C8"/>
    <w:rsid w:val="001D4C50"/>
    <w:rsid w:val="001D607A"/>
    <w:rsid w:val="001D7291"/>
    <w:rsid w:val="001E2166"/>
    <w:rsid w:val="001E3003"/>
    <w:rsid w:val="001E5BE3"/>
    <w:rsid w:val="001E6989"/>
    <w:rsid w:val="001F2A6C"/>
    <w:rsid w:val="001F303B"/>
    <w:rsid w:val="001F4B7E"/>
    <w:rsid w:val="001F5F5D"/>
    <w:rsid w:val="001F5FC8"/>
    <w:rsid w:val="001F76D9"/>
    <w:rsid w:val="00202064"/>
    <w:rsid w:val="002025C8"/>
    <w:rsid w:val="00204BEC"/>
    <w:rsid w:val="00205765"/>
    <w:rsid w:val="002067AA"/>
    <w:rsid w:val="00206B53"/>
    <w:rsid w:val="002078D5"/>
    <w:rsid w:val="0021036C"/>
    <w:rsid w:val="00211EC3"/>
    <w:rsid w:val="002121BF"/>
    <w:rsid w:val="00212440"/>
    <w:rsid w:val="00213E34"/>
    <w:rsid w:val="00214F65"/>
    <w:rsid w:val="00215237"/>
    <w:rsid w:val="002157D6"/>
    <w:rsid w:val="0021615F"/>
    <w:rsid w:val="00217F73"/>
    <w:rsid w:val="002221EB"/>
    <w:rsid w:val="0022331B"/>
    <w:rsid w:val="00226BC8"/>
    <w:rsid w:val="00227254"/>
    <w:rsid w:val="00227E37"/>
    <w:rsid w:val="00230129"/>
    <w:rsid w:val="00230539"/>
    <w:rsid w:val="00231040"/>
    <w:rsid w:val="00231290"/>
    <w:rsid w:val="00232F86"/>
    <w:rsid w:val="00235A0B"/>
    <w:rsid w:val="0023611B"/>
    <w:rsid w:val="002362F7"/>
    <w:rsid w:val="0024049A"/>
    <w:rsid w:val="00240E8A"/>
    <w:rsid w:val="00241986"/>
    <w:rsid w:val="00243243"/>
    <w:rsid w:val="00243A74"/>
    <w:rsid w:val="00245F0E"/>
    <w:rsid w:val="00250D39"/>
    <w:rsid w:val="0025290E"/>
    <w:rsid w:val="002558A6"/>
    <w:rsid w:val="0025644B"/>
    <w:rsid w:val="00256818"/>
    <w:rsid w:val="002574DE"/>
    <w:rsid w:val="00260209"/>
    <w:rsid w:val="0026041A"/>
    <w:rsid w:val="00260446"/>
    <w:rsid w:val="002615A1"/>
    <w:rsid w:val="002637D4"/>
    <w:rsid w:val="00264282"/>
    <w:rsid w:val="0026491E"/>
    <w:rsid w:val="0026684A"/>
    <w:rsid w:val="0027143C"/>
    <w:rsid w:val="00272A2C"/>
    <w:rsid w:val="00273ADF"/>
    <w:rsid w:val="002742F1"/>
    <w:rsid w:val="0027462C"/>
    <w:rsid w:val="00274C72"/>
    <w:rsid w:val="002750BF"/>
    <w:rsid w:val="002751F7"/>
    <w:rsid w:val="002830B8"/>
    <w:rsid w:val="002862F3"/>
    <w:rsid w:val="00286952"/>
    <w:rsid w:val="00286BF9"/>
    <w:rsid w:val="0028788E"/>
    <w:rsid w:val="0029030F"/>
    <w:rsid w:val="00290A35"/>
    <w:rsid w:val="00290B77"/>
    <w:rsid w:val="0029233F"/>
    <w:rsid w:val="00292551"/>
    <w:rsid w:val="00297802"/>
    <w:rsid w:val="00297D67"/>
    <w:rsid w:val="00297E72"/>
    <w:rsid w:val="002A0681"/>
    <w:rsid w:val="002A0A63"/>
    <w:rsid w:val="002A1E37"/>
    <w:rsid w:val="002A1FD2"/>
    <w:rsid w:val="002A3B0C"/>
    <w:rsid w:val="002A5032"/>
    <w:rsid w:val="002A5062"/>
    <w:rsid w:val="002A5899"/>
    <w:rsid w:val="002B178D"/>
    <w:rsid w:val="002B3029"/>
    <w:rsid w:val="002B4A46"/>
    <w:rsid w:val="002B7C7F"/>
    <w:rsid w:val="002C009F"/>
    <w:rsid w:val="002C1030"/>
    <w:rsid w:val="002C1F21"/>
    <w:rsid w:val="002C344A"/>
    <w:rsid w:val="002C4185"/>
    <w:rsid w:val="002C4405"/>
    <w:rsid w:val="002C4E58"/>
    <w:rsid w:val="002C6510"/>
    <w:rsid w:val="002C7506"/>
    <w:rsid w:val="002C7966"/>
    <w:rsid w:val="002C7EC1"/>
    <w:rsid w:val="002C7F67"/>
    <w:rsid w:val="002D1719"/>
    <w:rsid w:val="002D194F"/>
    <w:rsid w:val="002D271F"/>
    <w:rsid w:val="002D327E"/>
    <w:rsid w:val="002D6E2C"/>
    <w:rsid w:val="002D6FB3"/>
    <w:rsid w:val="002D7AC5"/>
    <w:rsid w:val="002D7E33"/>
    <w:rsid w:val="002E1933"/>
    <w:rsid w:val="002E2F4F"/>
    <w:rsid w:val="002E3CCD"/>
    <w:rsid w:val="002E4009"/>
    <w:rsid w:val="002E52DF"/>
    <w:rsid w:val="002E541D"/>
    <w:rsid w:val="002E5FB5"/>
    <w:rsid w:val="002E65B3"/>
    <w:rsid w:val="002E7858"/>
    <w:rsid w:val="002F0A77"/>
    <w:rsid w:val="002F3225"/>
    <w:rsid w:val="002F3B09"/>
    <w:rsid w:val="002F4E58"/>
    <w:rsid w:val="002F53B4"/>
    <w:rsid w:val="0030078F"/>
    <w:rsid w:val="003009A5"/>
    <w:rsid w:val="00301DDF"/>
    <w:rsid w:val="00304573"/>
    <w:rsid w:val="0030689E"/>
    <w:rsid w:val="003076DA"/>
    <w:rsid w:val="00312319"/>
    <w:rsid w:val="00312D2B"/>
    <w:rsid w:val="00314252"/>
    <w:rsid w:val="0031501F"/>
    <w:rsid w:val="003161E9"/>
    <w:rsid w:val="0031642D"/>
    <w:rsid w:val="00316DB6"/>
    <w:rsid w:val="003201E6"/>
    <w:rsid w:val="00320B2E"/>
    <w:rsid w:val="00323932"/>
    <w:rsid w:val="00324EF4"/>
    <w:rsid w:val="00325502"/>
    <w:rsid w:val="00325A02"/>
    <w:rsid w:val="00326302"/>
    <w:rsid w:val="00330F57"/>
    <w:rsid w:val="0033144E"/>
    <w:rsid w:val="00334F1F"/>
    <w:rsid w:val="00334F2C"/>
    <w:rsid w:val="003400BC"/>
    <w:rsid w:val="003401D0"/>
    <w:rsid w:val="003410C5"/>
    <w:rsid w:val="0034199E"/>
    <w:rsid w:val="0034279D"/>
    <w:rsid w:val="003428A0"/>
    <w:rsid w:val="00344041"/>
    <w:rsid w:val="00345634"/>
    <w:rsid w:val="003477AA"/>
    <w:rsid w:val="00352156"/>
    <w:rsid w:val="00353507"/>
    <w:rsid w:val="00353E33"/>
    <w:rsid w:val="00356F5D"/>
    <w:rsid w:val="00360386"/>
    <w:rsid w:val="00362175"/>
    <w:rsid w:val="003621E0"/>
    <w:rsid w:val="003622F4"/>
    <w:rsid w:val="003639DD"/>
    <w:rsid w:val="00364473"/>
    <w:rsid w:val="0036643C"/>
    <w:rsid w:val="003710E2"/>
    <w:rsid w:val="00371A0C"/>
    <w:rsid w:val="00372A12"/>
    <w:rsid w:val="00375239"/>
    <w:rsid w:val="0037525A"/>
    <w:rsid w:val="003800FA"/>
    <w:rsid w:val="00380F4C"/>
    <w:rsid w:val="00381971"/>
    <w:rsid w:val="003819F1"/>
    <w:rsid w:val="003853F9"/>
    <w:rsid w:val="00385DA0"/>
    <w:rsid w:val="00390E07"/>
    <w:rsid w:val="00391577"/>
    <w:rsid w:val="0039186C"/>
    <w:rsid w:val="00391B39"/>
    <w:rsid w:val="00391D88"/>
    <w:rsid w:val="00392715"/>
    <w:rsid w:val="00392928"/>
    <w:rsid w:val="00392F46"/>
    <w:rsid w:val="0039409A"/>
    <w:rsid w:val="00396737"/>
    <w:rsid w:val="003A21EE"/>
    <w:rsid w:val="003A249D"/>
    <w:rsid w:val="003A2B7B"/>
    <w:rsid w:val="003A3275"/>
    <w:rsid w:val="003A547C"/>
    <w:rsid w:val="003A6493"/>
    <w:rsid w:val="003A7057"/>
    <w:rsid w:val="003A7115"/>
    <w:rsid w:val="003B0528"/>
    <w:rsid w:val="003B12D9"/>
    <w:rsid w:val="003B2FC4"/>
    <w:rsid w:val="003B3627"/>
    <w:rsid w:val="003C0C10"/>
    <w:rsid w:val="003C1786"/>
    <w:rsid w:val="003C4253"/>
    <w:rsid w:val="003C4F9A"/>
    <w:rsid w:val="003C70AC"/>
    <w:rsid w:val="003C7E0F"/>
    <w:rsid w:val="003D2AA4"/>
    <w:rsid w:val="003D3348"/>
    <w:rsid w:val="003D397B"/>
    <w:rsid w:val="003D4C49"/>
    <w:rsid w:val="003D6200"/>
    <w:rsid w:val="003D6EA6"/>
    <w:rsid w:val="003D771C"/>
    <w:rsid w:val="003D7D95"/>
    <w:rsid w:val="003E2451"/>
    <w:rsid w:val="003E2477"/>
    <w:rsid w:val="003E4E45"/>
    <w:rsid w:val="003E57FE"/>
    <w:rsid w:val="003E5A91"/>
    <w:rsid w:val="003E6799"/>
    <w:rsid w:val="003E6B06"/>
    <w:rsid w:val="003E7E3B"/>
    <w:rsid w:val="003F0BD8"/>
    <w:rsid w:val="003F0C3E"/>
    <w:rsid w:val="003F3A80"/>
    <w:rsid w:val="003F3B6A"/>
    <w:rsid w:val="003F3CEF"/>
    <w:rsid w:val="003F3EDF"/>
    <w:rsid w:val="003F42CB"/>
    <w:rsid w:val="003F45E3"/>
    <w:rsid w:val="003F5D0F"/>
    <w:rsid w:val="003F62E6"/>
    <w:rsid w:val="00403187"/>
    <w:rsid w:val="00403A0C"/>
    <w:rsid w:val="004105F2"/>
    <w:rsid w:val="004120BE"/>
    <w:rsid w:val="00415A48"/>
    <w:rsid w:val="00417585"/>
    <w:rsid w:val="00417AD3"/>
    <w:rsid w:val="00420088"/>
    <w:rsid w:val="00420C77"/>
    <w:rsid w:val="00424536"/>
    <w:rsid w:val="00424BD3"/>
    <w:rsid w:val="00425936"/>
    <w:rsid w:val="00426400"/>
    <w:rsid w:val="004265EF"/>
    <w:rsid w:val="00431A38"/>
    <w:rsid w:val="00431D43"/>
    <w:rsid w:val="0043255D"/>
    <w:rsid w:val="004329E9"/>
    <w:rsid w:val="004338A6"/>
    <w:rsid w:val="00434821"/>
    <w:rsid w:val="00434A76"/>
    <w:rsid w:val="0043534D"/>
    <w:rsid w:val="00436A76"/>
    <w:rsid w:val="00441284"/>
    <w:rsid w:val="00441562"/>
    <w:rsid w:val="00442CB9"/>
    <w:rsid w:val="00442EA3"/>
    <w:rsid w:val="00443D8B"/>
    <w:rsid w:val="004442F1"/>
    <w:rsid w:val="00444F42"/>
    <w:rsid w:val="004460AA"/>
    <w:rsid w:val="0044659C"/>
    <w:rsid w:val="004470AD"/>
    <w:rsid w:val="0044723E"/>
    <w:rsid w:val="00447261"/>
    <w:rsid w:val="004506A4"/>
    <w:rsid w:val="004534D1"/>
    <w:rsid w:val="00453980"/>
    <w:rsid w:val="00453F0F"/>
    <w:rsid w:val="004542F1"/>
    <w:rsid w:val="004545AD"/>
    <w:rsid w:val="00454B3E"/>
    <w:rsid w:val="0045516B"/>
    <w:rsid w:val="004552D0"/>
    <w:rsid w:val="00457083"/>
    <w:rsid w:val="00461564"/>
    <w:rsid w:val="00462621"/>
    <w:rsid w:val="00463600"/>
    <w:rsid w:val="00463CC1"/>
    <w:rsid w:val="00465458"/>
    <w:rsid w:val="004660BD"/>
    <w:rsid w:val="0046628C"/>
    <w:rsid w:val="0046661C"/>
    <w:rsid w:val="0046688F"/>
    <w:rsid w:val="00466F64"/>
    <w:rsid w:val="0047532D"/>
    <w:rsid w:val="00480C84"/>
    <w:rsid w:val="00481641"/>
    <w:rsid w:val="00481AD7"/>
    <w:rsid w:val="00481F69"/>
    <w:rsid w:val="004837BD"/>
    <w:rsid w:val="004865DE"/>
    <w:rsid w:val="00486EFD"/>
    <w:rsid w:val="00487DB3"/>
    <w:rsid w:val="00490B60"/>
    <w:rsid w:val="00490D49"/>
    <w:rsid w:val="00491294"/>
    <w:rsid w:val="00492C9C"/>
    <w:rsid w:val="00492F14"/>
    <w:rsid w:val="004943E5"/>
    <w:rsid w:val="00494746"/>
    <w:rsid w:val="0049760C"/>
    <w:rsid w:val="004A009D"/>
    <w:rsid w:val="004A02BD"/>
    <w:rsid w:val="004A053D"/>
    <w:rsid w:val="004A28AC"/>
    <w:rsid w:val="004A4972"/>
    <w:rsid w:val="004A724E"/>
    <w:rsid w:val="004B0038"/>
    <w:rsid w:val="004B08B5"/>
    <w:rsid w:val="004B20EB"/>
    <w:rsid w:val="004B31E5"/>
    <w:rsid w:val="004B36EC"/>
    <w:rsid w:val="004B3B58"/>
    <w:rsid w:val="004B3DEF"/>
    <w:rsid w:val="004B6CA9"/>
    <w:rsid w:val="004C02A8"/>
    <w:rsid w:val="004C11F1"/>
    <w:rsid w:val="004C3650"/>
    <w:rsid w:val="004C3AB9"/>
    <w:rsid w:val="004C6017"/>
    <w:rsid w:val="004C7922"/>
    <w:rsid w:val="004D024A"/>
    <w:rsid w:val="004D08A6"/>
    <w:rsid w:val="004D1023"/>
    <w:rsid w:val="004D13F5"/>
    <w:rsid w:val="004D32BE"/>
    <w:rsid w:val="004D4FA7"/>
    <w:rsid w:val="004E0DEC"/>
    <w:rsid w:val="004E1161"/>
    <w:rsid w:val="004E11D8"/>
    <w:rsid w:val="004E3789"/>
    <w:rsid w:val="004E56EA"/>
    <w:rsid w:val="004E5DD0"/>
    <w:rsid w:val="004E746E"/>
    <w:rsid w:val="004E77AF"/>
    <w:rsid w:val="004F023A"/>
    <w:rsid w:val="004F05E4"/>
    <w:rsid w:val="004F256B"/>
    <w:rsid w:val="004F28B9"/>
    <w:rsid w:val="004F6CAD"/>
    <w:rsid w:val="004F6EFC"/>
    <w:rsid w:val="00500CE2"/>
    <w:rsid w:val="00502308"/>
    <w:rsid w:val="00502A0A"/>
    <w:rsid w:val="0050330D"/>
    <w:rsid w:val="0050598B"/>
    <w:rsid w:val="00505D7D"/>
    <w:rsid w:val="00507010"/>
    <w:rsid w:val="0050727C"/>
    <w:rsid w:val="005113C9"/>
    <w:rsid w:val="0051154C"/>
    <w:rsid w:val="00511A6D"/>
    <w:rsid w:val="00513957"/>
    <w:rsid w:val="00513B11"/>
    <w:rsid w:val="00515409"/>
    <w:rsid w:val="005154D3"/>
    <w:rsid w:val="00516C43"/>
    <w:rsid w:val="00517CC7"/>
    <w:rsid w:val="005202B6"/>
    <w:rsid w:val="00523BE5"/>
    <w:rsid w:val="00524D35"/>
    <w:rsid w:val="00524FBA"/>
    <w:rsid w:val="005305E0"/>
    <w:rsid w:val="00531AC9"/>
    <w:rsid w:val="00531F16"/>
    <w:rsid w:val="00534355"/>
    <w:rsid w:val="00534981"/>
    <w:rsid w:val="00534B40"/>
    <w:rsid w:val="00534E6C"/>
    <w:rsid w:val="0053598E"/>
    <w:rsid w:val="00535E77"/>
    <w:rsid w:val="005365BE"/>
    <w:rsid w:val="005432E3"/>
    <w:rsid w:val="00543965"/>
    <w:rsid w:val="00545993"/>
    <w:rsid w:val="00546813"/>
    <w:rsid w:val="00550D25"/>
    <w:rsid w:val="005513CD"/>
    <w:rsid w:val="00552E13"/>
    <w:rsid w:val="00552F62"/>
    <w:rsid w:val="005540AE"/>
    <w:rsid w:val="005541EE"/>
    <w:rsid w:val="00555362"/>
    <w:rsid w:val="00555410"/>
    <w:rsid w:val="005556CF"/>
    <w:rsid w:val="00556A28"/>
    <w:rsid w:val="00556E8B"/>
    <w:rsid w:val="00557893"/>
    <w:rsid w:val="005613FE"/>
    <w:rsid w:val="00564DC3"/>
    <w:rsid w:val="0056581F"/>
    <w:rsid w:val="00566936"/>
    <w:rsid w:val="00566958"/>
    <w:rsid w:val="00567FD2"/>
    <w:rsid w:val="00571ACC"/>
    <w:rsid w:val="00574598"/>
    <w:rsid w:val="00577AB0"/>
    <w:rsid w:val="00580037"/>
    <w:rsid w:val="00581699"/>
    <w:rsid w:val="005828BA"/>
    <w:rsid w:val="00586E8D"/>
    <w:rsid w:val="00590064"/>
    <w:rsid w:val="00591C61"/>
    <w:rsid w:val="00592098"/>
    <w:rsid w:val="0059270F"/>
    <w:rsid w:val="005932F2"/>
    <w:rsid w:val="005A036C"/>
    <w:rsid w:val="005A1AC0"/>
    <w:rsid w:val="005A2A5B"/>
    <w:rsid w:val="005A3465"/>
    <w:rsid w:val="005A4B91"/>
    <w:rsid w:val="005A559D"/>
    <w:rsid w:val="005A6080"/>
    <w:rsid w:val="005B10BE"/>
    <w:rsid w:val="005B14E5"/>
    <w:rsid w:val="005B2770"/>
    <w:rsid w:val="005B3118"/>
    <w:rsid w:val="005B4193"/>
    <w:rsid w:val="005B4782"/>
    <w:rsid w:val="005B557C"/>
    <w:rsid w:val="005B652E"/>
    <w:rsid w:val="005B6635"/>
    <w:rsid w:val="005B74EF"/>
    <w:rsid w:val="005C0C1D"/>
    <w:rsid w:val="005C2C8E"/>
    <w:rsid w:val="005C760C"/>
    <w:rsid w:val="005D0E46"/>
    <w:rsid w:val="005D1475"/>
    <w:rsid w:val="005D5EC6"/>
    <w:rsid w:val="005E413C"/>
    <w:rsid w:val="005E4C9B"/>
    <w:rsid w:val="005E5488"/>
    <w:rsid w:val="005E5BB9"/>
    <w:rsid w:val="005E6375"/>
    <w:rsid w:val="005E679F"/>
    <w:rsid w:val="005F19CA"/>
    <w:rsid w:val="005F1E9A"/>
    <w:rsid w:val="005F3631"/>
    <w:rsid w:val="005F49CA"/>
    <w:rsid w:val="005F55E1"/>
    <w:rsid w:val="005F6527"/>
    <w:rsid w:val="005F6FEA"/>
    <w:rsid w:val="005F743A"/>
    <w:rsid w:val="006008FB"/>
    <w:rsid w:val="00600DFA"/>
    <w:rsid w:val="00601024"/>
    <w:rsid w:val="00601A72"/>
    <w:rsid w:val="006031D3"/>
    <w:rsid w:val="0060357B"/>
    <w:rsid w:val="00603B9A"/>
    <w:rsid w:val="00603C12"/>
    <w:rsid w:val="00603D57"/>
    <w:rsid w:val="00603FF5"/>
    <w:rsid w:val="0060473C"/>
    <w:rsid w:val="0060562C"/>
    <w:rsid w:val="00605BA9"/>
    <w:rsid w:val="006067B2"/>
    <w:rsid w:val="0060694E"/>
    <w:rsid w:val="00606C74"/>
    <w:rsid w:val="00606FFB"/>
    <w:rsid w:val="00607288"/>
    <w:rsid w:val="00607AEF"/>
    <w:rsid w:val="00612570"/>
    <w:rsid w:val="00612761"/>
    <w:rsid w:val="0061309A"/>
    <w:rsid w:val="00613200"/>
    <w:rsid w:val="0061498B"/>
    <w:rsid w:val="006178D6"/>
    <w:rsid w:val="00617FE4"/>
    <w:rsid w:val="006202A1"/>
    <w:rsid w:val="00620D39"/>
    <w:rsid w:val="00622391"/>
    <w:rsid w:val="00622EF2"/>
    <w:rsid w:val="006240E6"/>
    <w:rsid w:val="00624F54"/>
    <w:rsid w:val="00626A24"/>
    <w:rsid w:val="006271C4"/>
    <w:rsid w:val="006271F3"/>
    <w:rsid w:val="00627913"/>
    <w:rsid w:val="00630910"/>
    <w:rsid w:val="006312A9"/>
    <w:rsid w:val="006330A2"/>
    <w:rsid w:val="00633AAF"/>
    <w:rsid w:val="00633AD2"/>
    <w:rsid w:val="00634C06"/>
    <w:rsid w:val="00634C64"/>
    <w:rsid w:val="00637BBB"/>
    <w:rsid w:val="0064019E"/>
    <w:rsid w:val="0064031B"/>
    <w:rsid w:val="0064181D"/>
    <w:rsid w:val="00642220"/>
    <w:rsid w:val="00642415"/>
    <w:rsid w:val="0064432D"/>
    <w:rsid w:val="00647744"/>
    <w:rsid w:val="00651BEA"/>
    <w:rsid w:val="00652C59"/>
    <w:rsid w:val="00655069"/>
    <w:rsid w:val="006558E0"/>
    <w:rsid w:val="00657E69"/>
    <w:rsid w:val="006622DB"/>
    <w:rsid w:val="00662EAB"/>
    <w:rsid w:val="00663F91"/>
    <w:rsid w:val="006645CB"/>
    <w:rsid w:val="00664638"/>
    <w:rsid w:val="006652B2"/>
    <w:rsid w:val="0066620E"/>
    <w:rsid w:val="00666A38"/>
    <w:rsid w:val="006748A4"/>
    <w:rsid w:val="00674E0C"/>
    <w:rsid w:val="00676001"/>
    <w:rsid w:val="00681B8D"/>
    <w:rsid w:val="00681DDB"/>
    <w:rsid w:val="00682B92"/>
    <w:rsid w:val="006852A2"/>
    <w:rsid w:val="006871F3"/>
    <w:rsid w:val="00690086"/>
    <w:rsid w:val="00690B43"/>
    <w:rsid w:val="00690EE5"/>
    <w:rsid w:val="006925F5"/>
    <w:rsid w:val="00694DBB"/>
    <w:rsid w:val="0069619F"/>
    <w:rsid w:val="006974EC"/>
    <w:rsid w:val="006A0985"/>
    <w:rsid w:val="006A1A98"/>
    <w:rsid w:val="006A23C0"/>
    <w:rsid w:val="006A2C53"/>
    <w:rsid w:val="006A4EBD"/>
    <w:rsid w:val="006A6675"/>
    <w:rsid w:val="006B303B"/>
    <w:rsid w:val="006B3AAE"/>
    <w:rsid w:val="006B4FEA"/>
    <w:rsid w:val="006B5858"/>
    <w:rsid w:val="006B693F"/>
    <w:rsid w:val="006B7FBB"/>
    <w:rsid w:val="006C12C8"/>
    <w:rsid w:val="006C26FE"/>
    <w:rsid w:val="006C4157"/>
    <w:rsid w:val="006C448A"/>
    <w:rsid w:val="006C5165"/>
    <w:rsid w:val="006C7012"/>
    <w:rsid w:val="006D0CD4"/>
    <w:rsid w:val="006D0EF4"/>
    <w:rsid w:val="006D0F22"/>
    <w:rsid w:val="006D3E5F"/>
    <w:rsid w:val="006D42A5"/>
    <w:rsid w:val="006D4578"/>
    <w:rsid w:val="006D66B1"/>
    <w:rsid w:val="006D73B2"/>
    <w:rsid w:val="006D75DF"/>
    <w:rsid w:val="006E03DC"/>
    <w:rsid w:val="006E0759"/>
    <w:rsid w:val="006E1434"/>
    <w:rsid w:val="006E2784"/>
    <w:rsid w:val="006E4D45"/>
    <w:rsid w:val="006E60D9"/>
    <w:rsid w:val="006E6A48"/>
    <w:rsid w:val="006E769C"/>
    <w:rsid w:val="006E7E08"/>
    <w:rsid w:val="006F0FAA"/>
    <w:rsid w:val="006F1A6D"/>
    <w:rsid w:val="006F2970"/>
    <w:rsid w:val="006F3E5A"/>
    <w:rsid w:val="006F4160"/>
    <w:rsid w:val="006F49BE"/>
    <w:rsid w:val="006F59C1"/>
    <w:rsid w:val="006F6C90"/>
    <w:rsid w:val="00701BF4"/>
    <w:rsid w:val="007020E4"/>
    <w:rsid w:val="0070246B"/>
    <w:rsid w:val="00703C88"/>
    <w:rsid w:val="0070478B"/>
    <w:rsid w:val="00705607"/>
    <w:rsid w:val="0070592A"/>
    <w:rsid w:val="007059EA"/>
    <w:rsid w:val="00705FF0"/>
    <w:rsid w:val="007067F6"/>
    <w:rsid w:val="0070712B"/>
    <w:rsid w:val="007075CC"/>
    <w:rsid w:val="00707A6D"/>
    <w:rsid w:val="00707FA1"/>
    <w:rsid w:val="00707FB6"/>
    <w:rsid w:val="00711410"/>
    <w:rsid w:val="00712422"/>
    <w:rsid w:val="007148F2"/>
    <w:rsid w:val="007158D8"/>
    <w:rsid w:val="00716350"/>
    <w:rsid w:val="007177F1"/>
    <w:rsid w:val="00720957"/>
    <w:rsid w:val="0072132C"/>
    <w:rsid w:val="00724D40"/>
    <w:rsid w:val="00725623"/>
    <w:rsid w:val="00726EF9"/>
    <w:rsid w:val="00732CCB"/>
    <w:rsid w:val="007332B2"/>
    <w:rsid w:val="00733FA9"/>
    <w:rsid w:val="00734D27"/>
    <w:rsid w:val="007351A7"/>
    <w:rsid w:val="0073617B"/>
    <w:rsid w:val="007406A0"/>
    <w:rsid w:val="00740BE3"/>
    <w:rsid w:val="00740D38"/>
    <w:rsid w:val="007414AD"/>
    <w:rsid w:val="00746A81"/>
    <w:rsid w:val="007473B9"/>
    <w:rsid w:val="00750971"/>
    <w:rsid w:val="00752598"/>
    <w:rsid w:val="00753272"/>
    <w:rsid w:val="00753D6A"/>
    <w:rsid w:val="00753EB8"/>
    <w:rsid w:val="007564F6"/>
    <w:rsid w:val="0075788C"/>
    <w:rsid w:val="0076095E"/>
    <w:rsid w:val="00761481"/>
    <w:rsid w:val="00761B45"/>
    <w:rsid w:val="00761FD3"/>
    <w:rsid w:val="00763747"/>
    <w:rsid w:val="00765C33"/>
    <w:rsid w:val="00767BAC"/>
    <w:rsid w:val="007731EF"/>
    <w:rsid w:val="00774B7C"/>
    <w:rsid w:val="00775BF9"/>
    <w:rsid w:val="00775CCE"/>
    <w:rsid w:val="00776F62"/>
    <w:rsid w:val="00780684"/>
    <w:rsid w:val="00781D15"/>
    <w:rsid w:val="0078303C"/>
    <w:rsid w:val="00783D44"/>
    <w:rsid w:val="0078403C"/>
    <w:rsid w:val="007851B9"/>
    <w:rsid w:val="00785E64"/>
    <w:rsid w:val="007876F9"/>
    <w:rsid w:val="00787A2F"/>
    <w:rsid w:val="0079105E"/>
    <w:rsid w:val="00791273"/>
    <w:rsid w:val="00791276"/>
    <w:rsid w:val="00793191"/>
    <w:rsid w:val="0079437B"/>
    <w:rsid w:val="00794A75"/>
    <w:rsid w:val="007A29E4"/>
    <w:rsid w:val="007A2E78"/>
    <w:rsid w:val="007A49CE"/>
    <w:rsid w:val="007A52E5"/>
    <w:rsid w:val="007A5402"/>
    <w:rsid w:val="007A661F"/>
    <w:rsid w:val="007B0500"/>
    <w:rsid w:val="007B1681"/>
    <w:rsid w:val="007B663E"/>
    <w:rsid w:val="007B6A87"/>
    <w:rsid w:val="007B7108"/>
    <w:rsid w:val="007C031F"/>
    <w:rsid w:val="007C547A"/>
    <w:rsid w:val="007C65CC"/>
    <w:rsid w:val="007C7DBC"/>
    <w:rsid w:val="007D0389"/>
    <w:rsid w:val="007D1938"/>
    <w:rsid w:val="007D1C19"/>
    <w:rsid w:val="007D2A50"/>
    <w:rsid w:val="007D30D4"/>
    <w:rsid w:val="007D41C9"/>
    <w:rsid w:val="007D4710"/>
    <w:rsid w:val="007D54FA"/>
    <w:rsid w:val="007D5732"/>
    <w:rsid w:val="007E05A6"/>
    <w:rsid w:val="007E094B"/>
    <w:rsid w:val="007E1301"/>
    <w:rsid w:val="007E17A7"/>
    <w:rsid w:val="007E41A7"/>
    <w:rsid w:val="007E5006"/>
    <w:rsid w:val="007E6DAA"/>
    <w:rsid w:val="007E7A34"/>
    <w:rsid w:val="007F0DF6"/>
    <w:rsid w:val="007F1149"/>
    <w:rsid w:val="007F1F0C"/>
    <w:rsid w:val="007F205A"/>
    <w:rsid w:val="007F382E"/>
    <w:rsid w:val="007F5FF3"/>
    <w:rsid w:val="007F6DC9"/>
    <w:rsid w:val="007F7178"/>
    <w:rsid w:val="00800E7E"/>
    <w:rsid w:val="00801606"/>
    <w:rsid w:val="008021F6"/>
    <w:rsid w:val="00802AEB"/>
    <w:rsid w:val="008032F0"/>
    <w:rsid w:val="008040E6"/>
    <w:rsid w:val="00804779"/>
    <w:rsid w:val="00805291"/>
    <w:rsid w:val="00805ECE"/>
    <w:rsid w:val="00811034"/>
    <w:rsid w:val="00816B62"/>
    <w:rsid w:val="00816DB5"/>
    <w:rsid w:val="00821CC2"/>
    <w:rsid w:val="008224A2"/>
    <w:rsid w:val="008224B3"/>
    <w:rsid w:val="00822574"/>
    <w:rsid w:val="00822B40"/>
    <w:rsid w:val="00824595"/>
    <w:rsid w:val="008256BC"/>
    <w:rsid w:val="008266F2"/>
    <w:rsid w:val="008272E1"/>
    <w:rsid w:val="00827723"/>
    <w:rsid w:val="00830C3A"/>
    <w:rsid w:val="0083277E"/>
    <w:rsid w:val="008337F8"/>
    <w:rsid w:val="008340F5"/>
    <w:rsid w:val="00835AA8"/>
    <w:rsid w:val="0083618A"/>
    <w:rsid w:val="00837D63"/>
    <w:rsid w:val="00840641"/>
    <w:rsid w:val="008427B4"/>
    <w:rsid w:val="00844AC0"/>
    <w:rsid w:val="008452D6"/>
    <w:rsid w:val="008461C1"/>
    <w:rsid w:val="00846D6D"/>
    <w:rsid w:val="008522C5"/>
    <w:rsid w:val="00852C48"/>
    <w:rsid w:val="008539FC"/>
    <w:rsid w:val="00854DD6"/>
    <w:rsid w:val="008554C2"/>
    <w:rsid w:val="00860818"/>
    <w:rsid w:val="00860C80"/>
    <w:rsid w:val="0086431E"/>
    <w:rsid w:val="0086522F"/>
    <w:rsid w:val="0086583E"/>
    <w:rsid w:val="008701A1"/>
    <w:rsid w:val="0087125E"/>
    <w:rsid w:val="008723B1"/>
    <w:rsid w:val="0087316A"/>
    <w:rsid w:val="00873B36"/>
    <w:rsid w:val="00873E73"/>
    <w:rsid w:val="00874AA6"/>
    <w:rsid w:val="00874F29"/>
    <w:rsid w:val="00875840"/>
    <w:rsid w:val="00875D50"/>
    <w:rsid w:val="008801A6"/>
    <w:rsid w:val="00881CFB"/>
    <w:rsid w:val="0088541B"/>
    <w:rsid w:val="00885BF0"/>
    <w:rsid w:val="00885DAC"/>
    <w:rsid w:val="00885DEF"/>
    <w:rsid w:val="00885E42"/>
    <w:rsid w:val="00887DFA"/>
    <w:rsid w:val="00890D68"/>
    <w:rsid w:val="00891B04"/>
    <w:rsid w:val="008963E3"/>
    <w:rsid w:val="008965E0"/>
    <w:rsid w:val="008968E5"/>
    <w:rsid w:val="00896FDC"/>
    <w:rsid w:val="008A1FAE"/>
    <w:rsid w:val="008A25F9"/>
    <w:rsid w:val="008A32D7"/>
    <w:rsid w:val="008A6299"/>
    <w:rsid w:val="008A6E7C"/>
    <w:rsid w:val="008A7B72"/>
    <w:rsid w:val="008B00B2"/>
    <w:rsid w:val="008B1A55"/>
    <w:rsid w:val="008B1FA8"/>
    <w:rsid w:val="008B20B6"/>
    <w:rsid w:val="008B2AD4"/>
    <w:rsid w:val="008B2D61"/>
    <w:rsid w:val="008B2FE6"/>
    <w:rsid w:val="008B3244"/>
    <w:rsid w:val="008B4AF9"/>
    <w:rsid w:val="008B5AF2"/>
    <w:rsid w:val="008B7129"/>
    <w:rsid w:val="008C0DFC"/>
    <w:rsid w:val="008C3E32"/>
    <w:rsid w:val="008C3E7B"/>
    <w:rsid w:val="008C59FC"/>
    <w:rsid w:val="008C6845"/>
    <w:rsid w:val="008C6BFE"/>
    <w:rsid w:val="008C7B29"/>
    <w:rsid w:val="008D01B7"/>
    <w:rsid w:val="008D2D04"/>
    <w:rsid w:val="008D4360"/>
    <w:rsid w:val="008D5C5A"/>
    <w:rsid w:val="008D6414"/>
    <w:rsid w:val="008D6858"/>
    <w:rsid w:val="008D76AA"/>
    <w:rsid w:val="008D777E"/>
    <w:rsid w:val="008D7947"/>
    <w:rsid w:val="008E079F"/>
    <w:rsid w:val="008E190A"/>
    <w:rsid w:val="008E1AD8"/>
    <w:rsid w:val="008E1B60"/>
    <w:rsid w:val="008E299C"/>
    <w:rsid w:val="008E32B6"/>
    <w:rsid w:val="008E4500"/>
    <w:rsid w:val="008F0297"/>
    <w:rsid w:val="008F18EE"/>
    <w:rsid w:val="008F25B5"/>
    <w:rsid w:val="008F3B07"/>
    <w:rsid w:val="008F6BC8"/>
    <w:rsid w:val="008F6ED9"/>
    <w:rsid w:val="00900DB1"/>
    <w:rsid w:val="009017B1"/>
    <w:rsid w:val="00902004"/>
    <w:rsid w:val="009035A3"/>
    <w:rsid w:val="00903711"/>
    <w:rsid w:val="0090398F"/>
    <w:rsid w:val="00903CF1"/>
    <w:rsid w:val="009054C0"/>
    <w:rsid w:val="009064FF"/>
    <w:rsid w:val="00907500"/>
    <w:rsid w:val="009077E0"/>
    <w:rsid w:val="00910520"/>
    <w:rsid w:val="009119C3"/>
    <w:rsid w:val="00912B70"/>
    <w:rsid w:val="009145E6"/>
    <w:rsid w:val="00915978"/>
    <w:rsid w:val="00920F02"/>
    <w:rsid w:val="0092116E"/>
    <w:rsid w:val="0092124E"/>
    <w:rsid w:val="00921E46"/>
    <w:rsid w:val="00922922"/>
    <w:rsid w:val="009238E8"/>
    <w:rsid w:val="00923A5A"/>
    <w:rsid w:val="00924D09"/>
    <w:rsid w:val="009300EE"/>
    <w:rsid w:val="00931E8A"/>
    <w:rsid w:val="00931FDC"/>
    <w:rsid w:val="00933397"/>
    <w:rsid w:val="00933933"/>
    <w:rsid w:val="0093482F"/>
    <w:rsid w:val="00934A3E"/>
    <w:rsid w:val="00935B4D"/>
    <w:rsid w:val="00936ECF"/>
    <w:rsid w:val="00937103"/>
    <w:rsid w:val="00942B36"/>
    <w:rsid w:val="00943552"/>
    <w:rsid w:val="00943889"/>
    <w:rsid w:val="00944D8F"/>
    <w:rsid w:val="00944DC9"/>
    <w:rsid w:val="009457E7"/>
    <w:rsid w:val="00945A32"/>
    <w:rsid w:val="0094656F"/>
    <w:rsid w:val="00946905"/>
    <w:rsid w:val="00950CF1"/>
    <w:rsid w:val="009537E6"/>
    <w:rsid w:val="0095398E"/>
    <w:rsid w:val="009554D2"/>
    <w:rsid w:val="00955BF1"/>
    <w:rsid w:val="00956C49"/>
    <w:rsid w:val="009577DD"/>
    <w:rsid w:val="009577F4"/>
    <w:rsid w:val="00961C9C"/>
    <w:rsid w:val="0096257E"/>
    <w:rsid w:val="00962A9F"/>
    <w:rsid w:val="00963C78"/>
    <w:rsid w:val="00965E20"/>
    <w:rsid w:val="009703AF"/>
    <w:rsid w:val="00970843"/>
    <w:rsid w:val="009717CB"/>
    <w:rsid w:val="00971847"/>
    <w:rsid w:val="00974131"/>
    <w:rsid w:val="00975DB1"/>
    <w:rsid w:val="0097600D"/>
    <w:rsid w:val="00976687"/>
    <w:rsid w:val="00977683"/>
    <w:rsid w:val="00980B97"/>
    <w:rsid w:val="00983F07"/>
    <w:rsid w:val="00984BAF"/>
    <w:rsid w:val="00986FA4"/>
    <w:rsid w:val="009918EC"/>
    <w:rsid w:val="00992AD1"/>
    <w:rsid w:val="00994C86"/>
    <w:rsid w:val="00997609"/>
    <w:rsid w:val="009A0A85"/>
    <w:rsid w:val="009A16FA"/>
    <w:rsid w:val="009A2783"/>
    <w:rsid w:val="009A3238"/>
    <w:rsid w:val="009A3CD1"/>
    <w:rsid w:val="009A4E5A"/>
    <w:rsid w:val="009A7395"/>
    <w:rsid w:val="009B0C59"/>
    <w:rsid w:val="009B0E30"/>
    <w:rsid w:val="009B2D6F"/>
    <w:rsid w:val="009B334E"/>
    <w:rsid w:val="009B384E"/>
    <w:rsid w:val="009B471F"/>
    <w:rsid w:val="009B51D6"/>
    <w:rsid w:val="009B51F7"/>
    <w:rsid w:val="009B61E5"/>
    <w:rsid w:val="009B7139"/>
    <w:rsid w:val="009C04FF"/>
    <w:rsid w:val="009C2689"/>
    <w:rsid w:val="009C33DC"/>
    <w:rsid w:val="009C3692"/>
    <w:rsid w:val="009D2507"/>
    <w:rsid w:val="009D39A0"/>
    <w:rsid w:val="009D4BB9"/>
    <w:rsid w:val="009D579F"/>
    <w:rsid w:val="009D7828"/>
    <w:rsid w:val="009E0805"/>
    <w:rsid w:val="009E0B5C"/>
    <w:rsid w:val="009E1649"/>
    <w:rsid w:val="009E3D02"/>
    <w:rsid w:val="009E5B6A"/>
    <w:rsid w:val="009F0C15"/>
    <w:rsid w:val="009F324B"/>
    <w:rsid w:val="009F39C5"/>
    <w:rsid w:val="009F39CB"/>
    <w:rsid w:val="009F4053"/>
    <w:rsid w:val="009F42AF"/>
    <w:rsid w:val="009F4FB9"/>
    <w:rsid w:val="009F6101"/>
    <w:rsid w:val="00A01D05"/>
    <w:rsid w:val="00A032C5"/>
    <w:rsid w:val="00A03898"/>
    <w:rsid w:val="00A05600"/>
    <w:rsid w:val="00A06B23"/>
    <w:rsid w:val="00A0704E"/>
    <w:rsid w:val="00A073C0"/>
    <w:rsid w:val="00A07729"/>
    <w:rsid w:val="00A106C4"/>
    <w:rsid w:val="00A10C9C"/>
    <w:rsid w:val="00A1136A"/>
    <w:rsid w:val="00A1182D"/>
    <w:rsid w:val="00A11E79"/>
    <w:rsid w:val="00A12F6E"/>
    <w:rsid w:val="00A14C6F"/>
    <w:rsid w:val="00A16784"/>
    <w:rsid w:val="00A170CD"/>
    <w:rsid w:val="00A17529"/>
    <w:rsid w:val="00A20482"/>
    <w:rsid w:val="00A21290"/>
    <w:rsid w:val="00A214A5"/>
    <w:rsid w:val="00A215BB"/>
    <w:rsid w:val="00A21D1D"/>
    <w:rsid w:val="00A2332F"/>
    <w:rsid w:val="00A23C6C"/>
    <w:rsid w:val="00A23EE4"/>
    <w:rsid w:val="00A23EFB"/>
    <w:rsid w:val="00A24FB4"/>
    <w:rsid w:val="00A25C21"/>
    <w:rsid w:val="00A26618"/>
    <w:rsid w:val="00A26DEA"/>
    <w:rsid w:val="00A27277"/>
    <w:rsid w:val="00A30A3D"/>
    <w:rsid w:val="00A332D1"/>
    <w:rsid w:val="00A3377D"/>
    <w:rsid w:val="00A339D1"/>
    <w:rsid w:val="00A33B81"/>
    <w:rsid w:val="00A343B2"/>
    <w:rsid w:val="00A34C96"/>
    <w:rsid w:val="00A35A3C"/>
    <w:rsid w:val="00A37AF1"/>
    <w:rsid w:val="00A40ED8"/>
    <w:rsid w:val="00A418B3"/>
    <w:rsid w:val="00A41F8F"/>
    <w:rsid w:val="00A43177"/>
    <w:rsid w:val="00A43947"/>
    <w:rsid w:val="00A44B78"/>
    <w:rsid w:val="00A51CB2"/>
    <w:rsid w:val="00A547C0"/>
    <w:rsid w:val="00A550E4"/>
    <w:rsid w:val="00A5554E"/>
    <w:rsid w:val="00A5636F"/>
    <w:rsid w:val="00A56A3B"/>
    <w:rsid w:val="00A5768E"/>
    <w:rsid w:val="00A6008D"/>
    <w:rsid w:val="00A60E4C"/>
    <w:rsid w:val="00A63160"/>
    <w:rsid w:val="00A63440"/>
    <w:rsid w:val="00A6521E"/>
    <w:rsid w:val="00A706B5"/>
    <w:rsid w:val="00A70ED7"/>
    <w:rsid w:val="00A7154D"/>
    <w:rsid w:val="00A74709"/>
    <w:rsid w:val="00A75439"/>
    <w:rsid w:val="00A76177"/>
    <w:rsid w:val="00A76CE3"/>
    <w:rsid w:val="00A76FF8"/>
    <w:rsid w:val="00A778F8"/>
    <w:rsid w:val="00A807C8"/>
    <w:rsid w:val="00A80872"/>
    <w:rsid w:val="00A80995"/>
    <w:rsid w:val="00A81CBE"/>
    <w:rsid w:val="00A81F9F"/>
    <w:rsid w:val="00A8325A"/>
    <w:rsid w:val="00A8425F"/>
    <w:rsid w:val="00A85397"/>
    <w:rsid w:val="00A854D0"/>
    <w:rsid w:val="00A856E6"/>
    <w:rsid w:val="00A8585D"/>
    <w:rsid w:val="00A91021"/>
    <w:rsid w:val="00A91BA6"/>
    <w:rsid w:val="00A9452F"/>
    <w:rsid w:val="00A97FCF"/>
    <w:rsid w:val="00AA01EC"/>
    <w:rsid w:val="00AA0D12"/>
    <w:rsid w:val="00AA1809"/>
    <w:rsid w:val="00AA49B3"/>
    <w:rsid w:val="00AA4A2B"/>
    <w:rsid w:val="00AA55D7"/>
    <w:rsid w:val="00AA635E"/>
    <w:rsid w:val="00AA7720"/>
    <w:rsid w:val="00AA78F0"/>
    <w:rsid w:val="00AA7B1C"/>
    <w:rsid w:val="00AA7CF6"/>
    <w:rsid w:val="00AB05C0"/>
    <w:rsid w:val="00AB1022"/>
    <w:rsid w:val="00AB1DB5"/>
    <w:rsid w:val="00AB3B29"/>
    <w:rsid w:val="00AB441F"/>
    <w:rsid w:val="00AB6EC2"/>
    <w:rsid w:val="00AC29BA"/>
    <w:rsid w:val="00AC6D7F"/>
    <w:rsid w:val="00AC6DFF"/>
    <w:rsid w:val="00AC7269"/>
    <w:rsid w:val="00AC77C4"/>
    <w:rsid w:val="00AD0D4D"/>
    <w:rsid w:val="00AD0DD7"/>
    <w:rsid w:val="00AD1681"/>
    <w:rsid w:val="00AD219F"/>
    <w:rsid w:val="00AD369E"/>
    <w:rsid w:val="00AD37C0"/>
    <w:rsid w:val="00AD3E33"/>
    <w:rsid w:val="00AD44C3"/>
    <w:rsid w:val="00AD49F5"/>
    <w:rsid w:val="00AD50E1"/>
    <w:rsid w:val="00AD5715"/>
    <w:rsid w:val="00AD5818"/>
    <w:rsid w:val="00AD5DC4"/>
    <w:rsid w:val="00AD6331"/>
    <w:rsid w:val="00AD6C82"/>
    <w:rsid w:val="00AE09D7"/>
    <w:rsid w:val="00AE15A2"/>
    <w:rsid w:val="00AE177A"/>
    <w:rsid w:val="00AE3514"/>
    <w:rsid w:val="00AE6DDE"/>
    <w:rsid w:val="00AF0554"/>
    <w:rsid w:val="00AF0573"/>
    <w:rsid w:val="00AF1E17"/>
    <w:rsid w:val="00AF22F8"/>
    <w:rsid w:val="00AF280D"/>
    <w:rsid w:val="00AF4A95"/>
    <w:rsid w:val="00AF4EE2"/>
    <w:rsid w:val="00AF5CBE"/>
    <w:rsid w:val="00B01064"/>
    <w:rsid w:val="00B05DFA"/>
    <w:rsid w:val="00B07B3A"/>
    <w:rsid w:val="00B1298A"/>
    <w:rsid w:val="00B200A4"/>
    <w:rsid w:val="00B20C49"/>
    <w:rsid w:val="00B20D50"/>
    <w:rsid w:val="00B21B71"/>
    <w:rsid w:val="00B22259"/>
    <w:rsid w:val="00B23C0F"/>
    <w:rsid w:val="00B25F49"/>
    <w:rsid w:val="00B2671E"/>
    <w:rsid w:val="00B267A5"/>
    <w:rsid w:val="00B27164"/>
    <w:rsid w:val="00B27997"/>
    <w:rsid w:val="00B304AA"/>
    <w:rsid w:val="00B304B1"/>
    <w:rsid w:val="00B30CF0"/>
    <w:rsid w:val="00B314C7"/>
    <w:rsid w:val="00B327C0"/>
    <w:rsid w:val="00B32BC7"/>
    <w:rsid w:val="00B32CBE"/>
    <w:rsid w:val="00B33FB8"/>
    <w:rsid w:val="00B34822"/>
    <w:rsid w:val="00B37D73"/>
    <w:rsid w:val="00B41E30"/>
    <w:rsid w:val="00B45236"/>
    <w:rsid w:val="00B47D6A"/>
    <w:rsid w:val="00B513A7"/>
    <w:rsid w:val="00B51FBB"/>
    <w:rsid w:val="00B5423D"/>
    <w:rsid w:val="00B559AB"/>
    <w:rsid w:val="00B56B71"/>
    <w:rsid w:val="00B608BA"/>
    <w:rsid w:val="00B60D62"/>
    <w:rsid w:val="00B60EBC"/>
    <w:rsid w:val="00B62129"/>
    <w:rsid w:val="00B6278D"/>
    <w:rsid w:val="00B62806"/>
    <w:rsid w:val="00B629A6"/>
    <w:rsid w:val="00B63E0A"/>
    <w:rsid w:val="00B64209"/>
    <w:rsid w:val="00B64FD0"/>
    <w:rsid w:val="00B650AA"/>
    <w:rsid w:val="00B65D60"/>
    <w:rsid w:val="00B6654A"/>
    <w:rsid w:val="00B66AF0"/>
    <w:rsid w:val="00B6759D"/>
    <w:rsid w:val="00B675C8"/>
    <w:rsid w:val="00B67895"/>
    <w:rsid w:val="00B7092D"/>
    <w:rsid w:val="00B70A8F"/>
    <w:rsid w:val="00B7281E"/>
    <w:rsid w:val="00B72B44"/>
    <w:rsid w:val="00B72EE1"/>
    <w:rsid w:val="00B73920"/>
    <w:rsid w:val="00B7590C"/>
    <w:rsid w:val="00B770D7"/>
    <w:rsid w:val="00B77C83"/>
    <w:rsid w:val="00B809E8"/>
    <w:rsid w:val="00B81764"/>
    <w:rsid w:val="00B82B4C"/>
    <w:rsid w:val="00B83233"/>
    <w:rsid w:val="00B8409D"/>
    <w:rsid w:val="00B843CF"/>
    <w:rsid w:val="00B86EC3"/>
    <w:rsid w:val="00B873E5"/>
    <w:rsid w:val="00B87945"/>
    <w:rsid w:val="00B907B0"/>
    <w:rsid w:val="00B90866"/>
    <w:rsid w:val="00B92045"/>
    <w:rsid w:val="00B92556"/>
    <w:rsid w:val="00B93A23"/>
    <w:rsid w:val="00B93B53"/>
    <w:rsid w:val="00B93C81"/>
    <w:rsid w:val="00B944B6"/>
    <w:rsid w:val="00B94D7E"/>
    <w:rsid w:val="00B95918"/>
    <w:rsid w:val="00B9621C"/>
    <w:rsid w:val="00B97142"/>
    <w:rsid w:val="00BA2512"/>
    <w:rsid w:val="00BA2B0E"/>
    <w:rsid w:val="00BA2DF1"/>
    <w:rsid w:val="00BA2FE5"/>
    <w:rsid w:val="00BA5FC5"/>
    <w:rsid w:val="00BA67B9"/>
    <w:rsid w:val="00BA78AA"/>
    <w:rsid w:val="00BB0E6C"/>
    <w:rsid w:val="00BB1A2C"/>
    <w:rsid w:val="00BB229E"/>
    <w:rsid w:val="00BB2A0E"/>
    <w:rsid w:val="00BB2D18"/>
    <w:rsid w:val="00BB483C"/>
    <w:rsid w:val="00BB554F"/>
    <w:rsid w:val="00BB618D"/>
    <w:rsid w:val="00BB650B"/>
    <w:rsid w:val="00BB68DF"/>
    <w:rsid w:val="00BC12BB"/>
    <w:rsid w:val="00BC1879"/>
    <w:rsid w:val="00BC2FBA"/>
    <w:rsid w:val="00BC36DB"/>
    <w:rsid w:val="00BC38BD"/>
    <w:rsid w:val="00BC439B"/>
    <w:rsid w:val="00BC4DDC"/>
    <w:rsid w:val="00BC4FCE"/>
    <w:rsid w:val="00BC50F4"/>
    <w:rsid w:val="00BC58EF"/>
    <w:rsid w:val="00BD0218"/>
    <w:rsid w:val="00BD04B3"/>
    <w:rsid w:val="00BD5C21"/>
    <w:rsid w:val="00BD622F"/>
    <w:rsid w:val="00BD79F4"/>
    <w:rsid w:val="00BE0359"/>
    <w:rsid w:val="00BE0509"/>
    <w:rsid w:val="00BE0A0D"/>
    <w:rsid w:val="00BE160E"/>
    <w:rsid w:val="00BE22E8"/>
    <w:rsid w:val="00BE3E85"/>
    <w:rsid w:val="00BE3EF4"/>
    <w:rsid w:val="00BE5D13"/>
    <w:rsid w:val="00BE6BBF"/>
    <w:rsid w:val="00BE6C50"/>
    <w:rsid w:val="00BF057D"/>
    <w:rsid w:val="00BF097D"/>
    <w:rsid w:val="00BF29D6"/>
    <w:rsid w:val="00BF2BAC"/>
    <w:rsid w:val="00BF2C04"/>
    <w:rsid w:val="00BF5DA1"/>
    <w:rsid w:val="00BF678E"/>
    <w:rsid w:val="00BF6AA8"/>
    <w:rsid w:val="00BF7834"/>
    <w:rsid w:val="00BF7AC0"/>
    <w:rsid w:val="00C013D9"/>
    <w:rsid w:val="00C01B23"/>
    <w:rsid w:val="00C021C0"/>
    <w:rsid w:val="00C02710"/>
    <w:rsid w:val="00C04B48"/>
    <w:rsid w:val="00C071EF"/>
    <w:rsid w:val="00C078CA"/>
    <w:rsid w:val="00C104A3"/>
    <w:rsid w:val="00C12EB2"/>
    <w:rsid w:val="00C13553"/>
    <w:rsid w:val="00C13DF8"/>
    <w:rsid w:val="00C142FA"/>
    <w:rsid w:val="00C1666B"/>
    <w:rsid w:val="00C17B7D"/>
    <w:rsid w:val="00C2003D"/>
    <w:rsid w:val="00C20F4C"/>
    <w:rsid w:val="00C2460E"/>
    <w:rsid w:val="00C25C3C"/>
    <w:rsid w:val="00C2601C"/>
    <w:rsid w:val="00C2777D"/>
    <w:rsid w:val="00C27D62"/>
    <w:rsid w:val="00C3013A"/>
    <w:rsid w:val="00C304F0"/>
    <w:rsid w:val="00C3251E"/>
    <w:rsid w:val="00C328CD"/>
    <w:rsid w:val="00C34FFB"/>
    <w:rsid w:val="00C3577D"/>
    <w:rsid w:val="00C36530"/>
    <w:rsid w:val="00C369F3"/>
    <w:rsid w:val="00C36EC8"/>
    <w:rsid w:val="00C372CB"/>
    <w:rsid w:val="00C3735B"/>
    <w:rsid w:val="00C40E20"/>
    <w:rsid w:val="00C415D7"/>
    <w:rsid w:val="00C42946"/>
    <w:rsid w:val="00C44D4E"/>
    <w:rsid w:val="00C45F26"/>
    <w:rsid w:val="00C4711D"/>
    <w:rsid w:val="00C47E87"/>
    <w:rsid w:val="00C507F3"/>
    <w:rsid w:val="00C51170"/>
    <w:rsid w:val="00C5382D"/>
    <w:rsid w:val="00C54DA0"/>
    <w:rsid w:val="00C5689B"/>
    <w:rsid w:val="00C60B30"/>
    <w:rsid w:val="00C61321"/>
    <w:rsid w:val="00C616A4"/>
    <w:rsid w:val="00C61A6E"/>
    <w:rsid w:val="00C61FB4"/>
    <w:rsid w:val="00C622CA"/>
    <w:rsid w:val="00C642B9"/>
    <w:rsid w:val="00C652DB"/>
    <w:rsid w:val="00C65E7B"/>
    <w:rsid w:val="00C6605F"/>
    <w:rsid w:val="00C66262"/>
    <w:rsid w:val="00C66E85"/>
    <w:rsid w:val="00C710D7"/>
    <w:rsid w:val="00C743EB"/>
    <w:rsid w:val="00C745FF"/>
    <w:rsid w:val="00C75D20"/>
    <w:rsid w:val="00C76FCA"/>
    <w:rsid w:val="00C8054C"/>
    <w:rsid w:val="00C811D2"/>
    <w:rsid w:val="00C81813"/>
    <w:rsid w:val="00C83AD1"/>
    <w:rsid w:val="00C86819"/>
    <w:rsid w:val="00C87A09"/>
    <w:rsid w:val="00C9027F"/>
    <w:rsid w:val="00C93635"/>
    <w:rsid w:val="00C93806"/>
    <w:rsid w:val="00C938CB"/>
    <w:rsid w:val="00C94A44"/>
    <w:rsid w:val="00C95DEC"/>
    <w:rsid w:val="00C96145"/>
    <w:rsid w:val="00C96175"/>
    <w:rsid w:val="00C96F2B"/>
    <w:rsid w:val="00CA02E0"/>
    <w:rsid w:val="00CA3EA2"/>
    <w:rsid w:val="00CA453F"/>
    <w:rsid w:val="00CA56D7"/>
    <w:rsid w:val="00CA59EB"/>
    <w:rsid w:val="00CA65E1"/>
    <w:rsid w:val="00CA7011"/>
    <w:rsid w:val="00CB446B"/>
    <w:rsid w:val="00CB6A1E"/>
    <w:rsid w:val="00CB7401"/>
    <w:rsid w:val="00CB7465"/>
    <w:rsid w:val="00CB7682"/>
    <w:rsid w:val="00CB7E08"/>
    <w:rsid w:val="00CB7FE6"/>
    <w:rsid w:val="00CC022B"/>
    <w:rsid w:val="00CC047D"/>
    <w:rsid w:val="00CC2875"/>
    <w:rsid w:val="00CC316C"/>
    <w:rsid w:val="00CC3187"/>
    <w:rsid w:val="00CC3701"/>
    <w:rsid w:val="00CD2701"/>
    <w:rsid w:val="00CD3180"/>
    <w:rsid w:val="00CD4DBE"/>
    <w:rsid w:val="00CD711A"/>
    <w:rsid w:val="00CD7559"/>
    <w:rsid w:val="00CD784D"/>
    <w:rsid w:val="00CD7F60"/>
    <w:rsid w:val="00CE0DB1"/>
    <w:rsid w:val="00CE2332"/>
    <w:rsid w:val="00CE241E"/>
    <w:rsid w:val="00CE3324"/>
    <w:rsid w:val="00CE3BE9"/>
    <w:rsid w:val="00CE3CA8"/>
    <w:rsid w:val="00CE4A87"/>
    <w:rsid w:val="00CE5DCB"/>
    <w:rsid w:val="00CE6321"/>
    <w:rsid w:val="00CF00BC"/>
    <w:rsid w:val="00CF19EE"/>
    <w:rsid w:val="00CF3EC4"/>
    <w:rsid w:val="00CF3F49"/>
    <w:rsid w:val="00CF439F"/>
    <w:rsid w:val="00CF4808"/>
    <w:rsid w:val="00CF7432"/>
    <w:rsid w:val="00D000A8"/>
    <w:rsid w:val="00D0066F"/>
    <w:rsid w:val="00D01726"/>
    <w:rsid w:val="00D02129"/>
    <w:rsid w:val="00D03708"/>
    <w:rsid w:val="00D0410E"/>
    <w:rsid w:val="00D04439"/>
    <w:rsid w:val="00D1093E"/>
    <w:rsid w:val="00D113BF"/>
    <w:rsid w:val="00D11488"/>
    <w:rsid w:val="00D1323A"/>
    <w:rsid w:val="00D1503D"/>
    <w:rsid w:val="00D15970"/>
    <w:rsid w:val="00D15BFE"/>
    <w:rsid w:val="00D21827"/>
    <w:rsid w:val="00D22434"/>
    <w:rsid w:val="00D229AA"/>
    <w:rsid w:val="00D22C44"/>
    <w:rsid w:val="00D24040"/>
    <w:rsid w:val="00D2446B"/>
    <w:rsid w:val="00D25570"/>
    <w:rsid w:val="00D2731C"/>
    <w:rsid w:val="00D27E07"/>
    <w:rsid w:val="00D320A4"/>
    <w:rsid w:val="00D32D5E"/>
    <w:rsid w:val="00D36804"/>
    <w:rsid w:val="00D375CD"/>
    <w:rsid w:val="00D37606"/>
    <w:rsid w:val="00D37C14"/>
    <w:rsid w:val="00D37EA8"/>
    <w:rsid w:val="00D43BD9"/>
    <w:rsid w:val="00D4410F"/>
    <w:rsid w:val="00D44176"/>
    <w:rsid w:val="00D4762F"/>
    <w:rsid w:val="00D5163A"/>
    <w:rsid w:val="00D52DFC"/>
    <w:rsid w:val="00D5336D"/>
    <w:rsid w:val="00D5339A"/>
    <w:rsid w:val="00D542D8"/>
    <w:rsid w:val="00D5464B"/>
    <w:rsid w:val="00D5483E"/>
    <w:rsid w:val="00D552BF"/>
    <w:rsid w:val="00D602B5"/>
    <w:rsid w:val="00D61BA3"/>
    <w:rsid w:val="00D623AE"/>
    <w:rsid w:val="00D63DB9"/>
    <w:rsid w:val="00D64B96"/>
    <w:rsid w:val="00D64E24"/>
    <w:rsid w:val="00D653E4"/>
    <w:rsid w:val="00D66755"/>
    <w:rsid w:val="00D6735F"/>
    <w:rsid w:val="00D70A97"/>
    <w:rsid w:val="00D71A69"/>
    <w:rsid w:val="00D7280C"/>
    <w:rsid w:val="00D76007"/>
    <w:rsid w:val="00D76CD1"/>
    <w:rsid w:val="00D76D06"/>
    <w:rsid w:val="00D80C04"/>
    <w:rsid w:val="00D8181D"/>
    <w:rsid w:val="00D82720"/>
    <w:rsid w:val="00D82990"/>
    <w:rsid w:val="00D83DED"/>
    <w:rsid w:val="00D841C2"/>
    <w:rsid w:val="00D843AA"/>
    <w:rsid w:val="00D84434"/>
    <w:rsid w:val="00D851B2"/>
    <w:rsid w:val="00D8574B"/>
    <w:rsid w:val="00D87E42"/>
    <w:rsid w:val="00D9000C"/>
    <w:rsid w:val="00D908AD"/>
    <w:rsid w:val="00D9230E"/>
    <w:rsid w:val="00D934C9"/>
    <w:rsid w:val="00D95B66"/>
    <w:rsid w:val="00DA0C40"/>
    <w:rsid w:val="00DA0F95"/>
    <w:rsid w:val="00DA128D"/>
    <w:rsid w:val="00DA4867"/>
    <w:rsid w:val="00DA48E7"/>
    <w:rsid w:val="00DA50E3"/>
    <w:rsid w:val="00DA5E1D"/>
    <w:rsid w:val="00DA6D94"/>
    <w:rsid w:val="00DA799F"/>
    <w:rsid w:val="00DA7EBF"/>
    <w:rsid w:val="00DB116F"/>
    <w:rsid w:val="00DB2CF9"/>
    <w:rsid w:val="00DB4009"/>
    <w:rsid w:val="00DB456A"/>
    <w:rsid w:val="00DB47E5"/>
    <w:rsid w:val="00DB5481"/>
    <w:rsid w:val="00DB62C7"/>
    <w:rsid w:val="00DC0060"/>
    <w:rsid w:val="00DC02D6"/>
    <w:rsid w:val="00DC08D7"/>
    <w:rsid w:val="00DC0998"/>
    <w:rsid w:val="00DC162A"/>
    <w:rsid w:val="00DC32DE"/>
    <w:rsid w:val="00DC3300"/>
    <w:rsid w:val="00DC3694"/>
    <w:rsid w:val="00DC76AA"/>
    <w:rsid w:val="00DC7B08"/>
    <w:rsid w:val="00DD002A"/>
    <w:rsid w:val="00DD04A2"/>
    <w:rsid w:val="00DD051A"/>
    <w:rsid w:val="00DD2A14"/>
    <w:rsid w:val="00DD2E4A"/>
    <w:rsid w:val="00DD649B"/>
    <w:rsid w:val="00DD736F"/>
    <w:rsid w:val="00DE2927"/>
    <w:rsid w:val="00DE3125"/>
    <w:rsid w:val="00DE3162"/>
    <w:rsid w:val="00DE317B"/>
    <w:rsid w:val="00DE33B8"/>
    <w:rsid w:val="00DE400B"/>
    <w:rsid w:val="00DE6E52"/>
    <w:rsid w:val="00DE7B3F"/>
    <w:rsid w:val="00DF0553"/>
    <w:rsid w:val="00DF365F"/>
    <w:rsid w:val="00DF3817"/>
    <w:rsid w:val="00DF4846"/>
    <w:rsid w:val="00DF48BC"/>
    <w:rsid w:val="00DF51FB"/>
    <w:rsid w:val="00DF52EA"/>
    <w:rsid w:val="00DF633D"/>
    <w:rsid w:val="00DF6B64"/>
    <w:rsid w:val="00DF78E6"/>
    <w:rsid w:val="00E00662"/>
    <w:rsid w:val="00E00CCB"/>
    <w:rsid w:val="00E025C9"/>
    <w:rsid w:val="00E03527"/>
    <w:rsid w:val="00E03671"/>
    <w:rsid w:val="00E03F69"/>
    <w:rsid w:val="00E042A1"/>
    <w:rsid w:val="00E05122"/>
    <w:rsid w:val="00E058C4"/>
    <w:rsid w:val="00E07108"/>
    <w:rsid w:val="00E07A5F"/>
    <w:rsid w:val="00E14B78"/>
    <w:rsid w:val="00E15F17"/>
    <w:rsid w:val="00E1649F"/>
    <w:rsid w:val="00E1682F"/>
    <w:rsid w:val="00E20469"/>
    <w:rsid w:val="00E208FA"/>
    <w:rsid w:val="00E20F4D"/>
    <w:rsid w:val="00E21E70"/>
    <w:rsid w:val="00E23751"/>
    <w:rsid w:val="00E24AB5"/>
    <w:rsid w:val="00E24C61"/>
    <w:rsid w:val="00E2597E"/>
    <w:rsid w:val="00E2720D"/>
    <w:rsid w:val="00E27DF8"/>
    <w:rsid w:val="00E300C1"/>
    <w:rsid w:val="00E323FF"/>
    <w:rsid w:val="00E33898"/>
    <w:rsid w:val="00E36FF4"/>
    <w:rsid w:val="00E37613"/>
    <w:rsid w:val="00E37E8C"/>
    <w:rsid w:val="00E40519"/>
    <w:rsid w:val="00E41212"/>
    <w:rsid w:val="00E42331"/>
    <w:rsid w:val="00E428B2"/>
    <w:rsid w:val="00E43AA7"/>
    <w:rsid w:val="00E46C7C"/>
    <w:rsid w:val="00E46EE4"/>
    <w:rsid w:val="00E478F6"/>
    <w:rsid w:val="00E51639"/>
    <w:rsid w:val="00E55317"/>
    <w:rsid w:val="00E55777"/>
    <w:rsid w:val="00E55BC6"/>
    <w:rsid w:val="00E603E0"/>
    <w:rsid w:val="00E605B1"/>
    <w:rsid w:val="00E62850"/>
    <w:rsid w:val="00E64FD5"/>
    <w:rsid w:val="00E64FF3"/>
    <w:rsid w:val="00E65B06"/>
    <w:rsid w:val="00E666CA"/>
    <w:rsid w:val="00E67DC4"/>
    <w:rsid w:val="00E7019C"/>
    <w:rsid w:val="00E71F62"/>
    <w:rsid w:val="00E731E0"/>
    <w:rsid w:val="00E740F2"/>
    <w:rsid w:val="00E74962"/>
    <w:rsid w:val="00E74CA2"/>
    <w:rsid w:val="00E765B7"/>
    <w:rsid w:val="00E768C8"/>
    <w:rsid w:val="00E80DED"/>
    <w:rsid w:val="00E81A52"/>
    <w:rsid w:val="00E828B7"/>
    <w:rsid w:val="00E8369E"/>
    <w:rsid w:val="00E84644"/>
    <w:rsid w:val="00E860D6"/>
    <w:rsid w:val="00E916D6"/>
    <w:rsid w:val="00E91C65"/>
    <w:rsid w:val="00E9202F"/>
    <w:rsid w:val="00E947DB"/>
    <w:rsid w:val="00E95E34"/>
    <w:rsid w:val="00E95F08"/>
    <w:rsid w:val="00EA0438"/>
    <w:rsid w:val="00EA144A"/>
    <w:rsid w:val="00EA15BD"/>
    <w:rsid w:val="00EA1E95"/>
    <w:rsid w:val="00EA2502"/>
    <w:rsid w:val="00EA2AA8"/>
    <w:rsid w:val="00EA3C29"/>
    <w:rsid w:val="00EA4627"/>
    <w:rsid w:val="00EA549B"/>
    <w:rsid w:val="00EA6CE8"/>
    <w:rsid w:val="00EA7D2D"/>
    <w:rsid w:val="00EB0261"/>
    <w:rsid w:val="00EB159D"/>
    <w:rsid w:val="00EB2F4B"/>
    <w:rsid w:val="00EB5807"/>
    <w:rsid w:val="00EB64C9"/>
    <w:rsid w:val="00EB6517"/>
    <w:rsid w:val="00EB7BE4"/>
    <w:rsid w:val="00EC15C7"/>
    <w:rsid w:val="00EC2DF9"/>
    <w:rsid w:val="00EC3A16"/>
    <w:rsid w:val="00EC40CC"/>
    <w:rsid w:val="00EC5F98"/>
    <w:rsid w:val="00EC6741"/>
    <w:rsid w:val="00EC7687"/>
    <w:rsid w:val="00ED0086"/>
    <w:rsid w:val="00ED0E6E"/>
    <w:rsid w:val="00ED2EF1"/>
    <w:rsid w:val="00ED351A"/>
    <w:rsid w:val="00ED55CD"/>
    <w:rsid w:val="00ED6BDE"/>
    <w:rsid w:val="00EE17DE"/>
    <w:rsid w:val="00EE2F2E"/>
    <w:rsid w:val="00EE4590"/>
    <w:rsid w:val="00EE4615"/>
    <w:rsid w:val="00EE4BD4"/>
    <w:rsid w:val="00EF125B"/>
    <w:rsid w:val="00EF46E5"/>
    <w:rsid w:val="00EF4E0D"/>
    <w:rsid w:val="00EF5CF8"/>
    <w:rsid w:val="00EF609E"/>
    <w:rsid w:val="00EF7316"/>
    <w:rsid w:val="00EF78B5"/>
    <w:rsid w:val="00F012EC"/>
    <w:rsid w:val="00F0215D"/>
    <w:rsid w:val="00F03B54"/>
    <w:rsid w:val="00F03EE4"/>
    <w:rsid w:val="00F04041"/>
    <w:rsid w:val="00F048D6"/>
    <w:rsid w:val="00F06C9D"/>
    <w:rsid w:val="00F06FB6"/>
    <w:rsid w:val="00F07496"/>
    <w:rsid w:val="00F10C6B"/>
    <w:rsid w:val="00F13082"/>
    <w:rsid w:val="00F13C9C"/>
    <w:rsid w:val="00F16737"/>
    <w:rsid w:val="00F17A69"/>
    <w:rsid w:val="00F17AF3"/>
    <w:rsid w:val="00F21392"/>
    <w:rsid w:val="00F213F2"/>
    <w:rsid w:val="00F215B7"/>
    <w:rsid w:val="00F21903"/>
    <w:rsid w:val="00F21D27"/>
    <w:rsid w:val="00F222BE"/>
    <w:rsid w:val="00F23EF9"/>
    <w:rsid w:val="00F247F8"/>
    <w:rsid w:val="00F30DC6"/>
    <w:rsid w:val="00F3180A"/>
    <w:rsid w:val="00F3181C"/>
    <w:rsid w:val="00F31E47"/>
    <w:rsid w:val="00F336D9"/>
    <w:rsid w:val="00F33AA4"/>
    <w:rsid w:val="00F4135D"/>
    <w:rsid w:val="00F42138"/>
    <w:rsid w:val="00F428EF"/>
    <w:rsid w:val="00F4353A"/>
    <w:rsid w:val="00F43BA2"/>
    <w:rsid w:val="00F45496"/>
    <w:rsid w:val="00F458D9"/>
    <w:rsid w:val="00F45E6D"/>
    <w:rsid w:val="00F467DE"/>
    <w:rsid w:val="00F46C29"/>
    <w:rsid w:val="00F50821"/>
    <w:rsid w:val="00F5196C"/>
    <w:rsid w:val="00F537A1"/>
    <w:rsid w:val="00F54575"/>
    <w:rsid w:val="00F54BD1"/>
    <w:rsid w:val="00F55949"/>
    <w:rsid w:val="00F55ED7"/>
    <w:rsid w:val="00F5626D"/>
    <w:rsid w:val="00F568D8"/>
    <w:rsid w:val="00F57117"/>
    <w:rsid w:val="00F613D9"/>
    <w:rsid w:val="00F64B2F"/>
    <w:rsid w:val="00F667CA"/>
    <w:rsid w:val="00F67EE0"/>
    <w:rsid w:val="00F67F93"/>
    <w:rsid w:val="00F708B8"/>
    <w:rsid w:val="00F70C52"/>
    <w:rsid w:val="00F71033"/>
    <w:rsid w:val="00F71938"/>
    <w:rsid w:val="00F71A74"/>
    <w:rsid w:val="00F748B3"/>
    <w:rsid w:val="00F751AD"/>
    <w:rsid w:val="00F75E57"/>
    <w:rsid w:val="00F76DFD"/>
    <w:rsid w:val="00F77598"/>
    <w:rsid w:val="00F80026"/>
    <w:rsid w:val="00F817B7"/>
    <w:rsid w:val="00F84521"/>
    <w:rsid w:val="00F84E41"/>
    <w:rsid w:val="00F85F92"/>
    <w:rsid w:val="00F8763B"/>
    <w:rsid w:val="00F91051"/>
    <w:rsid w:val="00F923BD"/>
    <w:rsid w:val="00F927B0"/>
    <w:rsid w:val="00F93DB1"/>
    <w:rsid w:val="00F941BE"/>
    <w:rsid w:val="00F94589"/>
    <w:rsid w:val="00F94CA5"/>
    <w:rsid w:val="00F95839"/>
    <w:rsid w:val="00F96963"/>
    <w:rsid w:val="00FA17AA"/>
    <w:rsid w:val="00FA1E63"/>
    <w:rsid w:val="00FA3660"/>
    <w:rsid w:val="00FA467B"/>
    <w:rsid w:val="00FB0C1D"/>
    <w:rsid w:val="00FB27F1"/>
    <w:rsid w:val="00FB59C6"/>
    <w:rsid w:val="00FB71AC"/>
    <w:rsid w:val="00FC34E4"/>
    <w:rsid w:val="00FC35F9"/>
    <w:rsid w:val="00FC382A"/>
    <w:rsid w:val="00FC5473"/>
    <w:rsid w:val="00FC5C65"/>
    <w:rsid w:val="00FC7F29"/>
    <w:rsid w:val="00FD0EF8"/>
    <w:rsid w:val="00FD15ED"/>
    <w:rsid w:val="00FD33C0"/>
    <w:rsid w:val="00FD4BBF"/>
    <w:rsid w:val="00FD553D"/>
    <w:rsid w:val="00FD5C9D"/>
    <w:rsid w:val="00FD7823"/>
    <w:rsid w:val="00FE0917"/>
    <w:rsid w:val="00FE3ED4"/>
    <w:rsid w:val="00FE48A3"/>
    <w:rsid w:val="00FE4AF2"/>
    <w:rsid w:val="00FE4B73"/>
    <w:rsid w:val="00FE4E1B"/>
    <w:rsid w:val="00FE4FEA"/>
    <w:rsid w:val="00FE58E7"/>
    <w:rsid w:val="00FE61E8"/>
    <w:rsid w:val="00FE711B"/>
    <w:rsid w:val="00FE7ED5"/>
    <w:rsid w:val="00FF31C8"/>
    <w:rsid w:val="00FF5215"/>
    <w:rsid w:val="00FF627A"/>
    <w:rsid w:val="00FF68AE"/>
    <w:rsid w:val="00FF6E2F"/>
    <w:rsid w:val="00FF76BB"/>
    <w:rsid w:val="017EC79E"/>
    <w:rsid w:val="02764731"/>
    <w:rsid w:val="027E5196"/>
    <w:rsid w:val="02864887"/>
    <w:rsid w:val="037553FA"/>
    <w:rsid w:val="03EB6C51"/>
    <w:rsid w:val="041E59FB"/>
    <w:rsid w:val="042468D3"/>
    <w:rsid w:val="04AE1BD2"/>
    <w:rsid w:val="04B07F90"/>
    <w:rsid w:val="059543C9"/>
    <w:rsid w:val="059941D8"/>
    <w:rsid w:val="05D04871"/>
    <w:rsid w:val="06282645"/>
    <w:rsid w:val="06503E45"/>
    <w:rsid w:val="06583E84"/>
    <w:rsid w:val="067C2B15"/>
    <w:rsid w:val="069851DF"/>
    <w:rsid w:val="069D4E1D"/>
    <w:rsid w:val="06C92CC5"/>
    <w:rsid w:val="0711773E"/>
    <w:rsid w:val="074A30FB"/>
    <w:rsid w:val="07ED6DB1"/>
    <w:rsid w:val="07F1702E"/>
    <w:rsid w:val="086E067F"/>
    <w:rsid w:val="08BC6CF7"/>
    <w:rsid w:val="09070F09"/>
    <w:rsid w:val="092F29BE"/>
    <w:rsid w:val="0995653C"/>
    <w:rsid w:val="09A4020B"/>
    <w:rsid w:val="0A2168B1"/>
    <w:rsid w:val="0AE846D1"/>
    <w:rsid w:val="0B7C6B7E"/>
    <w:rsid w:val="0B816C1D"/>
    <w:rsid w:val="0BA06993"/>
    <w:rsid w:val="0BB22C77"/>
    <w:rsid w:val="0BBE4E7B"/>
    <w:rsid w:val="0BBFB4F8"/>
    <w:rsid w:val="0BCB35EF"/>
    <w:rsid w:val="0BD11061"/>
    <w:rsid w:val="0BDC504F"/>
    <w:rsid w:val="0BF51A55"/>
    <w:rsid w:val="0CAE0B0C"/>
    <w:rsid w:val="0CDB0E8D"/>
    <w:rsid w:val="0CDB7923"/>
    <w:rsid w:val="0CF819EA"/>
    <w:rsid w:val="0D33490E"/>
    <w:rsid w:val="0DA52085"/>
    <w:rsid w:val="0E0A3200"/>
    <w:rsid w:val="0F065105"/>
    <w:rsid w:val="0F1701F9"/>
    <w:rsid w:val="0FEFD366"/>
    <w:rsid w:val="101E7A49"/>
    <w:rsid w:val="102D73DB"/>
    <w:rsid w:val="103F6C31"/>
    <w:rsid w:val="1043230A"/>
    <w:rsid w:val="10624F00"/>
    <w:rsid w:val="10A73C35"/>
    <w:rsid w:val="10E17A90"/>
    <w:rsid w:val="11647F56"/>
    <w:rsid w:val="118553D4"/>
    <w:rsid w:val="12A42BB6"/>
    <w:rsid w:val="130E2929"/>
    <w:rsid w:val="1372020D"/>
    <w:rsid w:val="13A25746"/>
    <w:rsid w:val="13A63E78"/>
    <w:rsid w:val="13C1222C"/>
    <w:rsid w:val="13EEE31B"/>
    <w:rsid w:val="14156FFE"/>
    <w:rsid w:val="14761EB5"/>
    <w:rsid w:val="1485061F"/>
    <w:rsid w:val="149767F0"/>
    <w:rsid w:val="14F9247B"/>
    <w:rsid w:val="15123B8D"/>
    <w:rsid w:val="16462403"/>
    <w:rsid w:val="16856C77"/>
    <w:rsid w:val="16B21982"/>
    <w:rsid w:val="16F0413D"/>
    <w:rsid w:val="17462C95"/>
    <w:rsid w:val="176A6EF2"/>
    <w:rsid w:val="17CC2A4E"/>
    <w:rsid w:val="17DE4CDB"/>
    <w:rsid w:val="17FC4AF2"/>
    <w:rsid w:val="17FFED86"/>
    <w:rsid w:val="1851471D"/>
    <w:rsid w:val="188B1F50"/>
    <w:rsid w:val="191744F0"/>
    <w:rsid w:val="19FFF47A"/>
    <w:rsid w:val="1A124731"/>
    <w:rsid w:val="1A610A3F"/>
    <w:rsid w:val="1AF72138"/>
    <w:rsid w:val="1B9212D1"/>
    <w:rsid w:val="1C0B685C"/>
    <w:rsid w:val="1C7F2279"/>
    <w:rsid w:val="1CFB0DE6"/>
    <w:rsid w:val="1CFF56C1"/>
    <w:rsid w:val="1D4F5D11"/>
    <w:rsid w:val="1DE337BD"/>
    <w:rsid w:val="1EA157E8"/>
    <w:rsid w:val="1ECB5F13"/>
    <w:rsid w:val="1EDB1C9A"/>
    <w:rsid w:val="1F55598E"/>
    <w:rsid w:val="1F813048"/>
    <w:rsid w:val="1F842F86"/>
    <w:rsid w:val="1F868C55"/>
    <w:rsid w:val="1F9E5A0A"/>
    <w:rsid w:val="1FBB4E47"/>
    <w:rsid w:val="1FCFA3D8"/>
    <w:rsid w:val="1FEBA85C"/>
    <w:rsid w:val="1FEFCA89"/>
    <w:rsid w:val="1FFF20E1"/>
    <w:rsid w:val="203C1390"/>
    <w:rsid w:val="20914958"/>
    <w:rsid w:val="20DB37B3"/>
    <w:rsid w:val="21447BBB"/>
    <w:rsid w:val="2154232D"/>
    <w:rsid w:val="21D34CB7"/>
    <w:rsid w:val="22195CD7"/>
    <w:rsid w:val="223E0B2E"/>
    <w:rsid w:val="22464D7F"/>
    <w:rsid w:val="226B73C2"/>
    <w:rsid w:val="22A91E57"/>
    <w:rsid w:val="22AF5D32"/>
    <w:rsid w:val="231B16EF"/>
    <w:rsid w:val="23405E00"/>
    <w:rsid w:val="2375AE87"/>
    <w:rsid w:val="23A5787F"/>
    <w:rsid w:val="23E031A5"/>
    <w:rsid w:val="23FD6A13"/>
    <w:rsid w:val="23FFC356"/>
    <w:rsid w:val="240C58AF"/>
    <w:rsid w:val="24146B6D"/>
    <w:rsid w:val="24DE329F"/>
    <w:rsid w:val="259213B7"/>
    <w:rsid w:val="25D63DAD"/>
    <w:rsid w:val="26E122AB"/>
    <w:rsid w:val="26EDEB80"/>
    <w:rsid w:val="272532BB"/>
    <w:rsid w:val="27316101"/>
    <w:rsid w:val="27321BBC"/>
    <w:rsid w:val="27354CBE"/>
    <w:rsid w:val="27752DC8"/>
    <w:rsid w:val="2782049F"/>
    <w:rsid w:val="27B71445"/>
    <w:rsid w:val="27CD6791"/>
    <w:rsid w:val="28B40744"/>
    <w:rsid w:val="28B90792"/>
    <w:rsid w:val="2906038D"/>
    <w:rsid w:val="290E0E73"/>
    <w:rsid w:val="291C2300"/>
    <w:rsid w:val="296464B9"/>
    <w:rsid w:val="297171E4"/>
    <w:rsid w:val="29AE0846"/>
    <w:rsid w:val="29AF1BAF"/>
    <w:rsid w:val="29C02E7B"/>
    <w:rsid w:val="29FFEEA8"/>
    <w:rsid w:val="2AA500CB"/>
    <w:rsid w:val="2ACD37F1"/>
    <w:rsid w:val="2AEC5F32"/>
    <w:rsid w:val="2B2A1401"/>
    <w:rsid w:val="2B3B130C"/>
    <w:rsid w:val="2B550341"/>
    <w:rsid w:val="2B5F6569"/>
    <w:rsid w:val="2B6C382C"/>
    <w:rsid w:val="2B7BA4FD"/>
    <w:rsid w:val="2BE645E6"/>
    <w:rsid w:val="2C370803"/>
    <w:rsid w:val="2C5D143B"/>
    <w:rsid w:val="2CDD1AED"/>
    <w:rsid w:val="2CDE4DD5"/>
    <w:rsid w:val="2CE20E7E"/>
    <w:rsid w:val="2CEE6A7D"/>
    <w:rsid w:val="2D3B07AD"/>
    <w:rsid w:val="2D6F2C87"/>
    <w:rsid w:val="2D985C29"/>
    <w:rsid w:val="2DB623D1"/>
    <w:rsid w:val="2DBF8380"/>
    <w:rsid w:val="2DF237DE"/>
    <w:rsid w:val="2DFB07E8"/>
    <w:rsid w:val="2DFC8B24"/>
    <w:rsid w:val="2DFFADA3"/>
    <w:rsid w:val="2E2F1D03"/>
    <w:rsid w:val="2E6D31B3"/>
    <w:rsid w:val="2E8A5455"/>
    <w:rsid w:val="2E9B0A1B"/>
    <w:rsid w:val="2EBC53E0"/>
    <w:rsid w:val="2ED41F82"/>
    <w:rsid w:val="2ED76BD4"/>
    <w:rsid w:val="2EDF5D01"/>
    <w:rsid w:val="2EFB10D4"/>
    <w:rsid w:val="2EFF1EFA"/>
    <w:rsid w:val="2F07415F"/>
    <w:rsid w:val="2F3BE165"/>
    <w:rsid w:val="2F3C48B5"/>
    <w:rsid w:val="2F5361AC"/>
    <w:rsid w:val="2F6F1800"/>
    <w:rsid w:val="2F6F4ED2"/>
    <w:rsid w:val="2FBB302F"/>
    <w:rsid w:val="2FCF4C10"/>
    <w:rsid w:val="2FDB0EE0"/>
    <w:rsid w:val="2FE73478"/>
    <w:rsid w:val="2FEFE2A5"/>
    <w:rsid w:val="2FF24736"/>
    <w:rsid w:val="2FFAA78C"/>
    <w:rsid w:val="2FFB4061"/>
    <w:rsid w:val="30EF274D"/>
    <w:rsid w:val="30F7604E"/>
    <w:rsid w:val="31F6376B"/>
    <w:rsid w:val="31FD38EF"/>
    <w:rsid w:val="321814B4"/>
    <w:rsid w:val="321A4591"/>
    <w:rsid w:val="323E4C1B"/>
    <w:rsid w:val="32441BDE"/>
    <w:rsid w:val="32BB98E8"/>
    <w:rsid w:val="337A196C"/>
    <w:rsid w:val="3389241B"/>
    <w:rsid w:val="338A4130"/>
    <w:rsid w:val="33FF28A4"/>
    <w:rsid w:val="343F4DB0"/>
    <w:rsid w:val="344910B8"/>
    <w:rsid w:val="35800850"/>
    <w:rsid w:val="35A2EA29"/>
    <w:rsid w:val="35A5408C"/>
    <w:rsid w:val="35F55520"/>
    <w:rsid w:val="36338429"/>
    <w:rsid w:val="36793D35"/>
    <w:rsid w:val="367C0402"/>
    <w:rsid w:val="368E77E5"/>
    <w:rsid w:val="36EE7ECB"/>
    <w:rsid w:val="36FFD262"/>
    <w:rsid w:val="3701354A"/>
    <w:rsid w:val="37370635"/>
    <w:rsid w:val="37674A14"/>
    <w:rsid w:val="376BF141"/>
    <w:rsid w:val="37797A90"/>
    <w:rsid w:val="37BF03FC"/>
    <w:rsid w:val="37C650C6"/>
    <w:rsid w:val="37CB3FB4"/>
    <w:rsid w:val="37CD3747"/>
    <w:rsid w:val="37CFF4CB"/>
    <w:rsid w:val="37D77602"/>
    <w:rsid w:val="37E52B0A"/>
    <w:rsid w:val="382920B3"/>
    <w:rsid w:val="38410E3A"/>
    <w:rsid w:val="384C06B3"/>
    <w:rsid w:val="386D1E40"/>
    <w:rsid w:val="38EF1338"/>
    <w:rsid w:val="391C601A"/>
    <w:rsid w:val="396B8104"/>
    <w:rsid w:val="396EF145"/>
    <w:rsid w:val="3970667F"/>
    <w:rsid w:val="39B06E96"/>
    <w:rsid w:val="39E702FF"/>
    <w:rsid w:val="39EF0FDF"/>
    <w:rsid w:val="3A2B2A6B"/>
    <w:rsid w:val="3A6F2522"/>
    <w:rsid w:val="3A9903EA"/>
    <w:rsid w:val="3ADA2428"/>
    <w:rsid w:val="3B155E7D"/>
    <w:rsid w:val="3B3689A2"/>
    <w:rsid w:val="3B4C38BF"/>
    <w:rsid w:val="3B6A2866"/>
    <w:rsid w:val="3B6B5C22"/>
    <w:rsid w:val="3BBF337B"/>
    <w:rsid w:val="3BC5218D"/>
    <w:rsid w:val="3BDD6DB1"/>
    <w:rsid w:val="3BDDC822"/>
    <w:rsid w:val="3BE5F3F8"/>
    <w:rsid w:val="3BEA2F60"/>
    <w:rsid w:val="3BFBEDBB"/>
    <w:rsid w:val="3C4569C4"/>
    <w:rsid w:val="3C5B51DB"/>
    <w:rsid w:val="3C9D387F"/>
    <w:rsid w:val="3CBEA806"/>
    <w:rsid w:val="3CE7C08F"/>
    <w:rsid w:val="3CFF8626"/>
    <w:rsid w:val="3D0454D2"/>
    <w:rsid w:val="3D436495"/>
    <w:rsid w:val="3D556A4F"/>
    <w:rsid w:val="3D592A07"/>
    <w:rsid w:val="3D7A02CF"/>
    <w:rsid w:val="3D7A4D31"/>
    <w:rsid w:val="3D8F290D"/>
    <w:rsid w:val="3DCFCD01"/>
    <w:rsid w:val="3DD6AE2F"/>
    <w:rsid w:val="3DDD8EE6"/>
    <w:rsid w:val="3DF63B23"/>
    <w:rsid w:val="3E0121A4"/>
    <w:rsid w:val="3E3834FC"/>
    <w:rsid w:val="3E4366A2"/>
    <w:rsid w:val="3E7E0D21"/>
    <w:rsid w:val="3E7FADD4"/>
    <w:rsid w:val="3EC10D5E"/>
    <w:rsid w:val="3EEFC7A5"/>
    <w:rsid w:val="3EFF0817"/>
    <w:rsid w:val="3F120857"/>
    <w:rsid w:val="3F1E3BFE"/>
    <w:rsid w:val="3F3A0FF9"/>
    <w:rsid w:val="3F4C2458"/>
    <w:rsid w:val="3F5E786A"/>
    <w:rsid w:val="3F667A0E"/>
    <w:rsid w:val="3F6C8B8E"/>
    <w:rsid w:val="3F6D3562"/>
    <w:rsid w:val="3F7567AE"/>
    <w:rsid w:val="3F7F94F2"/>
    <w:rsid w:val="3F8520DF"/>
    <w:rsid w:val="3F8A4E31"/>
    <w:rsid w:val="3F97DF49"/>
    <w:rsid w:val="3FA7EDB3"/>
    <w:rsid w:val="3FAF2864"/>
    <w:rsid w:val="3FBEE5A2"/>
    <w:rsid w:val="3FBF49C2"/>
    <w:rsid w:val="3FDE7E72"/>
    <w:rsid w:val="3FEE3A6B"/>
    <w:rsid w:val="3FEFC3D2"/>
    <w:rsid w:val="3FF69AC3"/>
    <w:rsid w:val="3FFA0A1C"/>
    <w:rsid w:val="3FFA4A00"/>
    <w:rsid w:val="3FFDBEBD"/>
    <w:rsid w:val="3FFE9F2E"/>
    <w:rsid w:val="3FFF9411"/>
    <w:rsid w:val="4008674D"/>
    <w:rsid w:val="400B495C"/>
    <w:rsid w:val="407A291A"/>
    <w:rsid w:val="40A635F0"/>
    <w:rsid w:val="40B65CE3"/>
    <w:rsid w:val="417B2CA3"/>
    <w:rsid w:val="42102C9D"/>
    <w:rsid w:val="424D0E94"/>
    <w:rsid w:val="425E5E67"/>
    <w:rsid w:val="427E7DD9"/>
    <w:rsid w:val="4296408B"/>
    <w:rsid w:val="42D6235C"/>
    <w:rsid w:val="42DD7A7F"/>
    <w:rsid w:val="42E536BE"/>
    <w:rsid w:val="432154F2"/>
    <w:rsid w:val="445170BD"/>
    <w:rsid w:val="445F3445"/>
    <w:rsid w:val="447101F4"/>
    <w:rsid w:val="44803ED8"/>
    <w:rsid w:val="44856039"/>
    <w:rsid w:val="44987D68"/>
    <w:rsid w:val="44D7295E"/>
    <w:rsid w:val="44E056D7"/>
    <w:rsid w:val="45330876"/>
    <w:rsid w:val="458111DC"/>
    <w:rsid w:val="45B72AF3"/>
    <w:rsid w:val="45B96FB2"/>
    <w:rsid w:val="46681751"/>
    <w:rsid w:val="46897E76"/>
    <w:rsid w:val="46CA1365"/>
    <w:rsid w:val="47445A61"/>
    <w:rsid w:val="479F66DA"/>
    <w:rsid w:val="47A55C23"/>
    <w:rsid w:val="47BB004A"/>
    <w:rsid w:val="47D858A2"/>
    <w:rsid w:val="47EDF261"/>
    <w:rsid w:val="4814394F"/>
    <w:rsid w:val="481C4A75"/>
    <w:rsid w:val="48B0655F"/>
    <w:rsid w:val="48EFF7B9"/>
    <w:rsid w:val="49390394"/>
    <w:rsid w:val="493D1EB4"/>
    <w:rsid w:val="497F1B2F"/>
    <w:rsid w:val="4A1658E8"/>
    <w:rsid w:val="4A5D1F67"/>
    <w:rsid w:val="4ABE707D"/>
    <w:rsid w:val="4B3D498C"/>
    <w:rsid w:val="4B4F71C4"/>
    <w:rsid w:val="4BA12F2B"/>
    <w:rsid w:val="4BB34EA0"/>
    <w:rsid w:val="4BF31E13"/>
    <w:rsid w:val="4C1667A8"/>
    <w:rsid w:val="4C6035A7"/>
    <w:rsid w:val="4C921B66"/>
    <w:rsid w:val="4CFF65AE"/>
    <w:rsid w:val="4D7E5691"/>
    <w:rsid w:val="4D9172F9"/>
    <w:rsid w:val="4D94571C"/>
    <w:rsid w:val="4DC011B3"/>
    <w:rsid w:val="4DEB5613"/>
    <w:rsid w:val="4DED82B0"/>
    <w:rsid w:val="4E4827BA"/>
    <w:rsid w:val="4E571C0E"/>
    <w:rsid w:val="4E8A6591"/>
    <w:rsid w:val="4EDA9D4A"/>
    <w:rsid w:val="4F1E671C"/>
    <w:rsid w:val="4F27C269"/>
    <w:rsid w:val="4F325D90"/>
    <w:rsid w:val="4F4A90B1"/>
    <w:rsid w:val="4F4E6BA9"/>
    <w:rsid w:val="4F6C3022"/>
    <w:rsid w:val="4F797053"/>
    <w:rsid w:val="4FA03A00"/>
    <w:rsid w:val="4FDE0BAE"/>
    <w:rsid w:val="4FFAF7D1"/>
    <w:rsid w:val="4FFD0AE0"/>
    <w:rsid w:val="4FFE34C2"/>
    <w:rsid w:val="4FFFCE12"/>
    <w:rsid w:val="505D09AE"/>
    <w:rsid w:val="505E0317"/>
    <w:rsid w:val="50B643BA"/>
    <w:rsid w:val="50D0369E"/>
    <w:rsid w:val="51463A9C"/>
    <w:rsid w:val="514F5C56"/>
    <w:rsid w:val="5192331E"/>
    <w:rsid w:val="51993ECA"/>
    <w:rsid w:val="51C50389"/>
    <w:rsid w:val="51C75A62"/>
    <w:rsid w:val="51D12463"/>
    <w:rsid w:val="51D760CC"/>
    <w:rsid w:val="51FC5AC4"/>
    <w:rsid w:val="51FE6565"/>
    <w:rsid w:val="520D7196"/>
    <w:rsid w:val="52132340"/>
    <w:rsid w:val="525B0D1E"/>
    <w:rsid w:val="5261072C"/>
    <w:rsid w:val="52CA29FF"/>
    <w:rsid w:val="52F6C4B2"/>
    <w:rsid w:val="52FFF605"/>
    <w:rsid w:val="537692A2"/>
    <w:rsid w:val="53BB0AC0"/>
    <w:rsid w:val="53F90789"/>
    <w:rsid w:val="53FB7563"/>
    <w:rsid w:val="53FFA052"/>
    <w:rsid w:val="542B35D4"/>
    <w:rsid w:val="54B712EB"/>
    <w:rsid w:val="54BF91A6"/>
    <w:rsid w:val="54CC18CA"/>
    <w:rsid w:val="54CD5D4A"/>
    <w:rsid w:val="54FD2AEB"/>
    <w:rsid w:val="54FF4988"/>
    <w:rsid w:val="550C4513"/>
    <w:rsid w:val="55331B88"/>
    <w:rsid w:val="555D7C7F"/>
    <w:rsid w:val="556F1BCB"/>
    <w:rsid w:val="55D75E70"/>
    <w:rsid w:val="55FF44C8"/>
    <w:rsid w:val="55FF611D"/>
    <w:rsid w:val="56020472"/>
    <w:rsid w:val="56D46032"/>
    <w:rsid w:val="56EDB91B"/>
    <w:rsid w:val="5739D640"/>
    <w:rsid w:val="5763C85D"/>
    <w:rsid w:val="577F9141"/>
    <w:rsid w:val="57A13C8D"/>
    <w:rsid w:val="57AA730C"/>
    <w:rsid w:val="57CD8489"/>
    <w:rsid w:val="57D09448"/>
    <w:rsid w:val="57ED349E"/>
    <w:rsid w:val="57FDA684"/>
    <w:rsid w:val="57FE6AE6"/>
    <w:rsid w:val="57FF346C"/>
    <w:rsid w:val="5874575D"/>
    <w:rsid w:val="58DD2CEC"/>
    <w:rsid w:val="591075F9"/>
    <w:rsid w:val="59143FC2"/>
    <w:rsid w:val="592136AB"/>
    <w:rsid w:val="595A2602"/>
    <w:rsid w:val="59DF6B4F"/>
    <w:rsid w:val="59E42FBA"/>
    <w:rsid w:val="59E6F24D"/>
    <w:rsid w:val="5A1155F6"/>
    <w:rsid w:val="5A681D7E"/>
    <w:rsid w:val="5A6C25FC"/>
    <w:rsid w:val="5A773FF0"/>
    <w:rsid w:val="5A7C18FA"/>
    <w:rsid w:val="5AB7793D"/>
    <w:rsid w:val="5ADA3CC1"/>
    <w:rsid w:val="5ADF11FD"/>
    <w:rsid w:val="5AF2300A"/>
    <w:rsid w:val="5AF31F69"/>
    <w:rsid w:val="5B017299"/>
    <w:rsid w:val="5B0A7053"/>
    <w:rsid w:val="5B2E5611"/>
    <w:rsid w:val="5B3E7C37"/>
    <w:rsid w:val="5B961D81"/>
    <w:rsid w:val="5BBF072B"/>
    <w:rsid w:val="5BC16372"/>
    <w:rsid w:val="5BCF95D7"/>
    <w:rsid w:val="5BF9E78A"/>
    <w:rsid w:val="5BFF56B0"/>
    <w:rsid w:val="5C2E3029"/>
    <w:rsid w:val="5C6E4E45"/>
    <w:rsid w:val="5C7B5394"/>
    <w:rsid w:val="5CA53D7C"/>
    <w:rsid w:val="5CAF0EF7"/>
    <w:rsid w:val="5CDC7321"/>
    <w:rsid w:val="5CF3553B"/>
    <w:rsid w:val="5CFB066C"/>
    <w:rsid w:val="5CFC305A"/>
    <w:rsid w:val="5CFE718F"/>
    <w:rsid w:val="5D304A38"/>
    <w:rsid w:val="5D7E66CD"/>
    <w:rsid w:val="5D97863C"/>
    <w:rsid w:val="5D9B0FF3"/>
    <w:rsid w:val="5DA91F47"/>
    <w:rsid w:val="5DAC146D"/>
    <w:rsid w:val="5DAD0AD4"/>
    <w:rsid w:val="5DB4B252"/>
    <w:rsid w:val="5DB76DD2"/>
    <w:rsid w:val="5DFE11D9"/>
    <w:rsid w:val="5DFFB0D5"/>
    <w:rsid w:val="5E260482"/>
    <w:rsid w:val="5E6F2F84"/>
    <w:rsid w:val="5E7F3605"/>
    <w:rsid w:val="5E8B17AE"/>
    <w:rsid w:val="5ED5A400"/>
    <w:rsid w:val="5EDC623C"/>
    <w:rsid w:val="5EEF5B96"/>
    <w:rsid w:val="5EF0705E"/>
    <w:rsid w:val="5F15FC4A"/>
    <w:rsid w:val="5F1C46CD"/>
    <w:rsid w:val="5F2FA66A"/>
    <w:rsid w:val="5F4359BF"/>
    <w:rsid w:val="5F5F7A45"/>
    <w:rsid w:val="5F752A21"/>
    <w:rsid w:val="5F880E70"/>
    <w:rsid w:val="5F9D26EC"/>
    <w:rsid w:val="5FAFD441"/>
    <w:rsid w:val="5FB4DA82"/>
    <w:rsid w:val="5FB74440"/>
    <w:rsid w:val="5FDFAF20"/>
    <w:rsid w:val="5FEB2E9E"/>
    <w:rsid w:val="5FED9A22"/>
    <w:rsid w:val="5FEE5D18"/>
    <w:rsid w:val="5FEF57FA"/>
    <w:rsid w:val="5FEF7B31"/>
    <w:rsid w:val="5FF415EC"/>
    <w:rsid w:val="5FF66485"/>
    <w:rsid w:val="5FF75085"/>
    <w:rsid w:val="5FF7D4F7"/>
    <w:rsid w:val="5FFB98D1"/>
    <w:rsid w:val="5FFBA2F3"/>
    <w:rsid w:val="5FFBFC23"/>
    <w:rsid w:val="5FFCE567"/>
    <w:rsid w:val="5FFE52CA"/>
    <w:rsid w:val="601E16A0"/>
    <w:rsid w:val="604E1C48"/>
    <w:rsid w:val="60653107"/>
    <w:rsid w:val="607A39A5"/>
    <w:rsid w:val="607C1993"/>
    <w:rsid w:val="607DED98"/>
    <w:rsid w:val="60885321"/>
    <w:rsid w:val="60CC6C1B"/>
    <w:rsid w:val="60D25C36"/>
    <w:rsid w:val="610D0AD9"/>
    <w:rsid w:val="61696CAC"/>
    <w:rsid w:val="61A00451"/>
    <w:rsid w:val="61DF5D27"/>
    <w:rsid w:val="62710B3B"/>
    <w:rsid w:val="62C92468"/>
    <w:rsid w:val="6351571B"/>
    <w:rsid w:val="63584280"/>
    <w:rsid w:val="63585295"/>
    <w:rsid w:val="637D558D"/>
    <w:rsid w:val="63996C58"/>
    <w:rsid w:val="63DE95AF"/>
    <w:rsid w:val="63E13626"/>
    <w:rsid w:val="642F5E13"/>
    <w:rsid w:val="643842D4"/>
    <w:rsid w:val="65360043"/>
    <w:rsid w:val="65536B55"/>
    <w:rsid w:val="6559600F"/>
    <w:rsid w:val="65FF3DD9"/>
    <w:rsid w:val="662A287B"/>
    <w:rsid w:val="66AA511F"/>
    <w:rsid w:val="66B36F05"/>
    <w:rsid w:val="66EC7796"/>
    <w:rsid w:val="66EFCFA6"/>
    <w:rsid w:val="66F37997"/>
    <w:rsid w:val="66F53648"/>
    <w:rsid w:val="66FB14B5"/>
    <w:rsid w:val="6727379D"/>
    <w:rsid w:val="672A420A"/>
    <w:rsid w:val="673B449A"/>
    <w:rsid w:val="676E9F55"/>
    <w:rsid w:val="67AB16C9"/>
    <w:rsid w:val="67AC4960"/>
    <w:rsid w:val="67BE26B3"/>
    <w:rsid w:val="67CD0930"/>
    <w:rsid w:val="67E55BDD"/>
    <w:rsid w:val="67EC4F1E"/>
    <w:rsid w:val="67EC732F"/>
    <w:rsid w:val="67FB8E89"/>
    <w:rsid w:val="67FF6445"/>
    <w:rsid w:val="68112506"/>
    <w:rsid w:val="683704A7"/>
    <w:rsid w:val="683E4CA9"/>
    <w:rsid w:val="683E7426"/>
    <w:rsid w:val="6863221D"/>
    <w:rsid w:val="68650C49"/>
    <w:rsid w:val="686A0133"/>
    <w:rsid w:val="69094168"/>
    <w:rsid w:val="691D0DD3"/>
    <w:rsid w:val="69EFB5AD"/>
    <w:rsid w:val="6A067AFB"/>
    <w:rsid w:val="6A085C28"/>
    <w:rsid w:val="6A0E5528"/>
    <w:rsid w:val="6A4555AE"/>
    <w:rsid w:val="6A471CC9"/>
    <w:rsid w:val="6A4E5AB7"/>
    <w:rsid w:val="6A5453A6"/>
    <w:rsid w:val="6AB0045E"/>
    <w:rsid w:val="6AF3827E"/>
    <w:rsid w:val="6AF3C98B"/>
    <w:rsid w:val="6AFD5414"/>
    <w:rsid w:val="6B0D771B"/>
    <w:rsid w:val="6B13B17B"/>
    <w:rsid w:val="6B75EDD0"/>
    <w:rsid w:val="6BBF330E"/>
    <w:rsid w:val="6BD40EDF"/>
    <w:rsid w:val="6BD6166E"/>
    <w:rsid w:val="6BDE9AF2"/>
    <w:rsid w:val="6BF6F4CA"/>
    <w:rsid w:val="6C1B58AB"/>
    <w:rsid w:val="6C3F084D"/>
    <w:rsid w:val="6C6A7336"/>
    <w:rsid w:val="6C7E4888"/>
    <w:rsid w:val="6D0A71EE"/>
    <w:rsid w:val="6D784FB1"/>
    <w:rsid w:val="6E1FA44B"/>
    <w:rsid w:val="6E3E3B38"/>
    <w:rsid w:val="6E964340"/>
    <w:rsid w:val="6EBADA49"/>
    <w:rsid w:val="6EBF2EB3"/>
    <w:rsid w:val="6EEE3F4A"/>
    <w:rsid w:val="6EEF128A"/>
    <w:rsid w:val="6EFC07CB"/>
    <w:rsid w:val="6F3F1341"/>
    <w:rsid w:val="6F7D11DF"/>
    <w:rsid w:val="6F91D05D"/>
    <w:rsid w:val="6F9D0E0D"/>
    <w:rsid w:val="6F9FC3D8"/>
    <w:rsid w:val="6FBBF2E9"/>
    <w:rsid w:val="6FBE6C16"/>
    <w:rsid w:val="6FC3D0E8"/>
    <w:rsid w:val="6FCA2816"/>
    <w:rsid w:val="6FDA4ABC"/>
    <w:rsid w:val="6FE62CA7"/>
    <w:rsid w:val="6FEFA6D1"/>
    <w:rsid w:val="6FEFF4B4"/>
    <w:rsid w:val="6FF600A5"/>
    <w:rsid w:val="6FFE9CDE"/>
    <w:rsid w:val="6FFEC63B"/>
    <w:rsid w:val="6FFFD077"/>
    <w:rsid w:val="700C7947"/>
    <w:rsid w:val="701469BE"/>
    <w:rsid w:val="70417A65"/>
    <w:rsid w:val="70431F62"/>
    <w:rsid w:val="706A3394"/>
    <w:rsid w:val="706D15EA"/>
    <w:rsid w:val="70800331"/>
    <w:rsid w:val="710129B6"/>
    <w:rsid w:val="717E2860"/>
    <w:rsid w:val="71B7452E"/>
    <w:rsid w:val="71EF3F4E"/>
    <w:rsid w:val="720A3470"/>
    <w:rsid w:val="722B6155"/>
    <w:rsid w:val="724A6143"/>
    <w:rsid w:val="72A24B57"/>
    <w:rsid w:val="72BCAD80"/>
    <w:rsid w:val="72E011BD"/>
    <w:rsid w:val="72E20124"/>
    <w:rsid w:val="72FE552C"/>
    <w:rsid w:val="73126825"/>
    <w:rsid w:val="735E2123"/>
    <w:rsid w:val="736050C3"/>
    <w:rsid w:val="73707A73"/>
    <w:rsid w:val="737F2F0C"/>
    <w:rsid w:val="73BF63D6"/>
    <w:rsid w:val="73F121B4"/>
    <w:rsid w:val="73FF706D"/>
    <w:rsid w:val="74212243"/>
    <w:rsid w:val="744F78F8"/>
    <w:rsid w:val="748175F0"/>
    <w:rsid w:val="74AF0896"/>
    <w:rsid w:val="74BC0C27"/>
    <w:rsid w:val="74BF11AD"/>
    <w:rsid w:val="74C46804"/>
    <w:rsid w:val="74C50E20"/>
    <w:rsid w:val="74DB1F46"/>
    <w:rsid w:val="74F710F6"/>
    <w:rsid w:val="751E5765"/>
    <w:rsid w:val="753B44C2"/>
    <w:rsid w:val="75510374"/>
    <w:rsid w:val="756B3BE2"/>
    <w:rsid w:val="756E50B4"/>
    <w:rsid w:val="757857C8"/>
    <w:rsid w:val="759E27AD"/>
    <w:rsid w:val="75AF9787"/>
    <w:rsid w:val="75CFF505"/>
    <w:rsid w:val="75D78129"/>
    <w:rsid w:val="75F36197"/>
    <w:rsid w:val="75F9DF25"/>
    <w:rsid w:val="7613506A"/>
    <w:rsid w:val="7626111B"/>
    <w:rsid w:val="76324FCE"/>
    <w:rsid w:val="7679EE5A"/>
    <w:rsid w:val="76C95B42"/>
    <w:rsid w:val="76D22232"/>
    <w:rsid w:val="76D86AAC"/>
    <w:rsid w:val="76DFEFE2"/>
    <w:rsid w:val="772FB0B1"/>
    <w:rsid w:val="775F348C"/>
    <w:rsid w:val="77663855"/>
    <w:rsid w:val="7778E01A"/>
    <w:rsid w:val="777D534D"/>
    <w:rsid w:val="777D62D4"/>
    <w:rsid w:val="779B63AF"/>
    <w:rsid w:val="77ADA8BD"/>
    <w:rsid w:val="77CDC2B6"/>
    <w:rsid w:val="77D402FE"/>
    <w:rsid w:val="77DEEEDB"/>
    <w:rsid w:val="77DF549A"/>
    <w:rsid w:val="77F3CA90"/>
    <w:rsid w:val="77F539BF"/>
    <w:rsid w:val="77F7C7A0"/>
    <w:rsid w:val="77FA15A9"/>
    <w:rsid w:val="77FFE48E"/>
    <w:rsid w:val="77FFE8CB"/>
    <w:rsid w:val="78075B48"/>
    <w:rsid w:val="78137E0F"/>
    <w:rsid w:val="78254122"/>
    <w:rsid w:val="78304589"/>
    <w:rsid w:val="788B4D9F"/>
    <w:rsid w:val="788E8AFE"/>
    <w:rsid w:val="78995B83"/>
    <w:rsid w:val="79296317"/>
    <w:rsid w:val="795E61FF"/>
    <w:rsid w:val="79ABD313"/>
    <w:rsid w:val="79D3B13B"/>
    <w:rsid w:val="79EF71AB"/>
    <w:rsid w:val="79F54050"/>
    <w:rsid w:val="79FEFCED"/>
    <w:rsid w:val="79FF0424"/>
    <w:rsid w:val="79FF76AB"/>
    <w:rsid w:val="79FFA8A4"/>
    <w:rsid w:val="79FFEEA2"/>
    <w:rsid w:val="7A09404A"/>
    <w:rsid w:val="7A3AAAA6"/>
    <w:rsid w:val="7A6EEE88"/>
    <w:rsid w:val="7A7A20CA"/>
    <w:rsid w:val="7A7C24F0"/>
    <w:rsid w:val="7A7F4C31"/>
    <w:rsid w:val="7AAED6F9"/>
    <w:rsid w:val="7ABFB269"/>
    <w:rsid w:val="7ACE15DD"/>
    <w:rsid w:val="7AEF164C"/>
    <w:rsid w:val="7AFE36CB"/>
    <w:rsid w:val="7AFE86E8"/>
    <w:rsid w:val="7B3F1744"/>
    <w:rsid w:val="7B3F79F7"/>
    <w:rsid w:val="7B46477E"/>
    <w:rsid w:val="7B4B1F46"/>
    <w:rsid w:val="7B566195"/>
    <w:rsid w:val="7B5B4076"/>
    <w:rsid w:val="7B7F662E"/>
    <w:rsid w:val="7BA706BA"/>
    <w:rsid w:val="7BBBD9E7"/>
    <w:rsid w:val="7BBFCEDE"/>
    <w:rsid w:val="7BC127F8"/>
    <w:rsid w:val="7BC83498"/>
    <w:rsid w:val="7BCF9E08"/>
    <w:rsid w:val="7BDB903C"/>
    <w:rsid w:val="7BDF0272"/>
    <w:rsid w:val="7BE6E689"/>
    <w:rsid w:val="7BEB8DA8"/>
    <w:rsid w:val="7BED8A85"/>
    <w:rsid w:val="7BEFC295"/>
    <w:rsid w:val="7BF66EE8"/>
    <w:rsid w:val="7BFE2875"/>
    <w:rsid w:val="7BFEDC55"/>
    <w:rsid w:val="7BFF4109"/>
    <w:rsid w:val="7BFF69FF"/>
    <w:rsid w:val="7C0A68C5"/>
    <w:rsid w:val="7C2E5372"/>
    <w:rsid w:val="7C6EC209"/>
    <w:rsid w:val="7C7FE9B2"/>
    <w:rsid w:val="7CD35A7F"/>
    <w:rsid w:val="7CE35D09"/>
    <w:rsid w:val="7CE45AEF"/>
    <w:rsid w:val="7CF57557"/>
    <w:rsid w:val="7CF7FF35"/>
    <w:rsid w:val="7CFAED75"/>
    <w:rsid w:val="7CFD70EC"/>
    <w:rsid w:val="7CFE6273"/>
    <w:rsid w:val="7CFF05A0"/>
    <w:rsid w:val="7D7B552A"/>
    <w:rsid w:val="7D81387A"/>
    <w:rsid w:val="7D895C38"/>
    <w:rsid w:val="7DBF049C"/>
    <w:rsid w:val="7DBFE517"/>
    <w:rsid w:val="7DCC6151"/>
    <w:rsid w:val="7DCD7606"/>
    <w:rsid w:val="7DCED217"/>
    <w:rsid w:val="7DDEAE51"/>
    <w:rsid w:val="7DDFFA07"/>
    <w:rsid w:val="7DEDB76C"/>
    <w:rsid w:val="7DF4B4BB"/>
    <w:rsid w:val="7DF742C4"/>
    <w:rsid w:val="7DFDF3CE"/>
    <w:rsid w:val="7DFFCA60"/>
    <w:rsid w:val="7E3F15D9"/>
    <w:rsid w:val="7E4253D4"/>
    <w:rsid w:val="7E43647F"/>
    <w:rsid w:val="7E52A392"/>
    <w:rsid w:val="7E5FC1DD"/>
    <w:rsid w:val="7E6D0D62"/>
    <w:rsid w:val="7E9D2AA2"/>
    <w:rsid w:val="7EB6863B"/>
    <w:rsid w:val="7EC24845"/>
    <w:rsid w:val="7ECFC2CC"/>
    <w:rsid w:val="7ED50C93"/>
    <w:rsid w:val="7ED93062"/>
    <w:rsid w:val="7EDF6934"/>
    <w:rsid w:val="7EE7CB5A"/>
    <w:rsid w:val="7EF3102A"/>
    <w:rsid w:val="7EF31AC5"/>
    <w:rsid w:val="7EF96DAA"/>
    <w:rsid w:val="7EF9A2A8"/>
    <w:rsid w:val="7EF9F407"/>
    <w:rsid w:val="7EFAA5F4"/>
    <w:rsid w:val="7EFB6A04"/>
    <w:rsid w:val="7EFD23A2"/>
    <w:rsid w:val="7EFD632D"/>
    <w:rsid w:val="7EFF6050"/>
    <w:rsid w:val="7EFFF1D9"/>
    <w:rsid w:val="7F16A8F4"/>
    <w:rsid w:val="7F1EFBE1"/>
    <w:rsid w:val="7F3AD68D"/>
    <w:rsid w:val="7F5D0406"/>
    <w:rsid w:val="7F5F5CC7"/>
    <w:rsid w:val="7F6B60BE"/>
    <w:rsid w:val="7F6D7A1E"/>
    <w:rsid w:val="7F6F1E12"/>
    <w:rsid w:val="7F75A4E1"/>
    <w:rsid w:val="7F7D2830"/>
    <w:rsid w:val="7F7DA806"/>
    <w:rsid w:val="7F7DC801"/>
    <w:rsid w:val="7F7E23B1"/>
    <w:rsid w:val="7F7F1CAA"/>
    <w:rsid w:val="7F7F1E8E"/>
    <w:rsid w:val="7F8F7C84"/>
    <w:rsid w:val="7FA2051C"/>
    <w:rsid w:val="7FA7069C"/>
    <w:rsid w:val="7FA7D281"/>
    <w:rsid w:val="7FADDAFB"/>
    <w:rsid w:val="7FAF5BB1"/>
    <w:rsid w:val="7FB3B08A"/>
    <w:rsid w:val="7FB73C10"/>
    <w:rsid w:val="7FB77113"/>
    <w:rsid w:val="7FBB1522"/>
    <w:rsid w:val="7FBE876D"/>
    <w:rsid w:val="7FBF1196"/>
    <w:rsid w:val="7FBFC18D"/>
    <w:rsid w:val="7FDB3D44"/>
    <w:rsid w:val="7FDB78CA"/>
    <w:rsid w:val="7FDB8A2C"/>
    <w:rsid w:val="7FDCE8EC"/>
    <w:rsid w:val="7FDD2348"/>
    <w:rsid w:val="7FDFB4DD"/>
    <w:rsid w:val="7FEAC1F2"/>
    <w:rsid w:val="7FED8575"/>
    <w:rsid w:val="7FEF545A"/>
    <w:rsid w:val="7FEF5B52"/>
    <w:rsid w:val="7FEF8B8E"/>
    <w:rsid w:val="7FF30124"/>
    <w:rsid w:val="7FF3C779"/>
    <w:rsid w:val="7FF70670"/>
    <w:rsid w:val="7FF732ED"/>
    <w:rsid w:val="7FF742CB"/>
    <w:rsid w:val="7FF7E6EA"/>
    <w:rsid w:val="7FF882F0"/>
    <w:rsid w:val="7FF98D94"/>
    <w:rsid w:val="7FF99137"/>
    <w:rsid w:val="7FF9FBC1"/>
    <w:rsid w:val="7FFC8B26"/>
    <w:rsid w:val="7FFDBD2A"/>
    <w:rsid w:val="7FFE90BC"/>
    <w:rsid w:val="7FFF380E"/>
    <w:rsid w:val="7FFF5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5047569"/>
  <w15:docId w15:val="{F95BA5FD-7F4D-49FB-93A6-048A2F500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annotation text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qFormat="1"/>
    <w:lsdException w:name="Body Text" w:qFormat="1"/>
    <w:lsdException w:name="Subtitle" w:qFormat="1"/>
    <w:lsdException w:name="Date" w:qFormat="1"/>
    <w:lsdException w:name="Body Text First Indent" w:qFormat="1"/>
    <w:lsdException w:name="Strong" w:qFormat="1"/>
    <w:lsdException w:name="Emphasis" w:qFormat="1"/>
    <w:lsdException w:name="Plain Text" w:uiPriority="99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9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pPr>
      <w:widowControl w:val="0"/>
      <w:snapToGrid w:val="0"/>
      <w:spacing w:line="360" w:lineRule="auto"/>
      <w:ind w:firstLineChars="200" w:firstLine="883"/>
      <w:jc w:val="both"/>
    </w:pPr>
    <w:rPr>
      <w:rFonts w:eastAsia="方正仿宋_GBK"/>
      <w:kern w:val="2"/>
      <w:sz w:val="32"/>
      <w:szCs w:val="18"/>
    </w:rPr>
  </w:style>
  <w:style w:type="paragraph" w:styleId="1">
    <w:name w:val="heading 1"/>
    <w:basedOn w:val="a"/>
    <w:next w:val="a"/>
    <w:link w:val="11"/>
    <w:qFormat/>
    <w:pPr>
      <w:keepNext/>
      <w:ind w:left="840" w:hangingChars="300" w:hanging="840"/>
      <w:outlineLvl w:val="0"/>
    </w:pPr>
    <w:rPr>
      <w:rFonts w:eastAsia="宋体"/>
      <w:kern w:val="0"/>
      <w:sz w:val="28"/>
      <w:szCs w:val="20"/>
    </w:rPr>
  </w:style>
  <w:style w:type="paragraph" w:styleId="2">
    <w:name w:val="heading 2"/>
    <w:basedOn w:val="a"/>
    <w:next w:val="a"/>
    <w:semiHidden/>
    <w:unhideWhenUsed/>
    <w:qFormat/>
    <w:pPr>
      <w:keepNext/>
      <w:ind w:firstLineChars="0" w:firstLine="0"/>
      <w:jc w:val="left"/>
      <w:outlineLvl w:val="1"/>
    </w:pPr>
    <w:rPr>
      <w:rFonts w:ascii="宋体" w:eastAsia="楷体_GB2312" w:hAnsi="宋体" w:hint="eastAsia"/>
      <w:b/>
      <w:bCs/>
      <w:kern w:val="32"/>
      <w:sz w:val="24"/>
      <w:szCs w:val="24"/>
    </w:rPr>
  </w:style>
  <w:style w:type="paragraph" w:styleId="3">
    <w:name w:val="heading 3"/>
    <w:basedOn w:val="a"/>
    <w:next w:val="a"/>
    <w:qFormat/>
    <w:pPr>
      <w:ind w:left="501" w:hanging="401"/>
      <w:outlineLvl w:val="2"/>
    </w:pPr>
    <w:rPr>
      <w:rFonts w:ascii="Microsoft JhengHei" w:eastAsia="Microsoft JhengHei"/>
      <w:b/>
      <w:bCs/>
      <w:szCs w:val="32"/>
    </w:rPr>
  </w:style>
  <w:style w:type="paragraph" w:styleId="9">
    <w:name w:val="heading 9"/>
    <w:basedOn w:val="a"/>
    <w:next w:val="a"/>
    <w:link w:val="90"/>
    <w:semiHidden/>
    <w:unhideWhenUsed/>
    <w:qFormat/>
    <w:rsid w:val="00B6278D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footer"/>
    <w:basedOn w:val="a"/>
    <w:next w:val="a4"/>
    <w:link w:val="a5"/>
    <w:uiPriority w:val="99"/>
    <w:qFormat/>
    <w:pPr>
      <w:tabs>
        <w:tab w:val="center" w:pos="4153"/>
        <w:tab w:val="right" w:pos="8306"/>
      </w:tabs>
      <w:jc w:val="left"/>
    </w:pPr>
    <w:rPr>
      <w:rFonts w:eastAsia="宋体"/>
      <w:sz w:val="18"/>
    </w:rPr>
  </w:style>
  <w:style w:type="paragraph" w:styleId="a4">
    <w:name w:val="Plain Text"/>
    <w:basedOn w:val="a"/>
    <w:link w:val="a6"/>
    <w:uiPriority w:val="99"/>
    <w:qFormat/>
    <w:rPr>
      <w:rFonts w:ascii="宋体" w:eastAsia="宋体" w:hAnsi="Courier New"/>
      <w:szCs w:val="21"/>
    </w:rPr>
  </w:style>
  <w:style w:type="paragraph" w:styleId="a7">
    <w:name w:val="annotation text"/>
    <w:basedOn w:val="a"/>
    <w:qFormat/>
    <w:pPr>
      <w:jc w:val="left"/>
    </w:pPr>
  </w:style>
  <w:style w:type="paragraph" w:styleId="a8">
    <w:name w:val="Body Text"/>
    <w:basedOn w:val="a"/>
    <w:link w:val="a9"/>
    <w:qFormat/>
    <w:pPr>
      <w:spacing w:after="120"/>
      <w:jc w:val="center"/>
    </w:pPr>
    <w:rPr>
      <w:rFonts w:eastAsia="宋体"/>
      <w:sz w:val="36"/>
      <w:szCs w:val="36"/>
    </w:rPr>
  </w:style>
  <w:style w:type="paragraph" w:styleId="aa">
    <w:name w:val="Date"/>
    <w:basedOn w:val="a"/>
    <w:next w:val="a"/>
    <w:qFormat/>
    <w:pPr>
      <w:ind w:leftChars="2500" w:left="100"/>
      <w:jc w:val="center"/>
    </w:pPr>
    <w:rPr>
      <w:rFonts w:ascii="宋体" w:eastAsia="宋体"/>
      <w:bCs/>
      <w:sz w:val="24"/>
      <w:szCs w:val="36"/>
    </w:rPr>
  </w:style>
  <w:style w:type="paragraph" w:styleId="ab">
    <w:name w:val="Balloon Text"/>
    <w:basedOn w:val="a"/>
    <w:link w:val="ac"/>
    <w:qFormat/>
    <w:rPr>
      <w:rFonts w:eastAsia="宋体"/>
      <w:sz w:val="18"/>
    </w:rPr>
  </w:style>
  <w:style w:type="paragraph" w:styleId="ad">
    <w:name w:val="header"/>
    <w:basedOn w:val="a"/>
    <w:link w:val="ae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eastAsia="宋体"/>
      <w:sz w:val="18"/>
    </w:rPr>
  </w:style>
  <w:style w:type="paragraph" w:styleId="10">
    <w:name w:val="toc 1"/>
    <w:basedOn w:val="a"/>
    <w:next w:val="a"/>
    <w:qFormat/>
    <w:rPr>
      <w:rFonts w:eastAsia="宋体"/>
    </w:rPr>
  </w:style>
  <w:style w:type="paragraph" w:styleId="af">
    <w:name w:val="Normal (Web)"/>
    <w:basedOn w:val="a"/>
    <w:uiPriority w:val="99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0">
    <w:name w:val="Body Text First Indent"/>
    <w:basedOn w:val="a8"/>
    <w:link w:val="af1"/>
    <w:qFormat/>
    <w:pPr>
      <w:ind w:firstLineChars="100" w:firstLine="420"/>
    </w:pPr>
    <w:rPr>
      <w:rFonts w:ascii="Calibri" w:hAnsi="Calibri"/>
      <w:sz w:val="21"/>
      <w:szCs w:val="22"/>
    </w:rPr>
  </w:style>
  <w:style w:type="table" w:styleId="af2">
    <w:name w:val="Table Grid"/>
    <w:basedOn w:val="a2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页脚 字符"/>
    <w:link w:val="a0"/>
    <w:uiPriority w:val="99"/>
    <w:qFormat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a6">
    <w:name w:val="纯文本 字符"/>
    <w:link w:val="a4"/>
    <w:uiPriority w:val="99"/>
    <w:qFormat/>
    <w:rPr>
      <w:rFonts w:ascii="宋体" w:hAnsi="Courier New"/>
      <w:kern w:val="2"/>
      <w:sz w:val="32"/>
      <w:szCs w:val="21"/>
    </w:rPr>
  </w:style>
  <w:style w:type="character" w:customStyle="1" w:styleId="11">
    <w:name w:val="标题 1 字符1"/>
    <w:link w:val="1"/>
    <w:qFormat/>
    <w:rPr>
      <w:rFonts w:ascii="Times New Roman" w:eastAsia="宋体" w:hAnsi="Times New Roman" w:cs="Times New Roman"/>
      <w:sz w:val="28"/>
    </w:rPr>
  </w:style>
  <w:style w:type="character" w:customStyle="1" w:styleId="a9">
    <w:name w:val="正文文本 字符"/>
    <w:link w:val="a8"/>
    <w:qFormat/>
    <w:rPr>
      <w:rFonts w:ascii="Times New Roman" w:eastAsia="宋体" w:hAnsi="Times New Roman" w:cs="Times New Roman"/>
      <w:kern w:val="2"/>
      <w:sz w:val="36"/>
      <w:szCs w:val="36"/>
      <w:lang w:val="en-US" w:eastAsia="zh-CN" w:bidi="ar-SA"/>
    </w:rPr>
  </w:style>
  <w:style w:type="character" w:customStyle="1" w:styleId="ac">
    <w:name w:val="批注框文本 字符"/>
    <w:link w:val="ab"/>
    <w:qFormat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ae">
    <w:name w:val="页眉 字符"/>
    <w:link w:val="ad"/>
    <w:qFormat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af1">
    <w:name w:val="正文首行缩进 字符"/>
    <w:link w:val="af0"/>
    <w:qFormat/>
    <w:rPr>
      <w:rFonts w:ascii="Calibri" w:eastAsia="宋体" w:hAnsi="Calibri" w:cs="Times New Roman" w:hint="default"/>
      <w:kern w:val="2"/>
      <w:sz w:val="21"/>
      <w:szCs w:val="22"/>
    </w:rPr>
  </w:style>
  <w:style w:type="character" w:customStyle="1" w:styleId="12">
    <w:name w:val="标题 1 字符"/>
    <w:qFormat/>
    <w:rPr>
      <w:rFonts w:ascii="Times New Roman" w:eastAsia="宋体" w:hAnsi="Times New Roman" w:cs="Times New Roman"/>
      <w:sz w:val="28"/>
    </w:rPr>
  </w:style>
  <w:style w:type="paragraph" w:customStyle="1" w:styleId="Char1CharCharChar">
    <w:name w:val="Char1 Char Char Char"/>
    <w:basedOn w:val="a"/>
    <w:qFormat/>
    <w:pPr>
      <w:ind w:firstLine="200"/>
    </w:pPr>
    <w:rPr>
      <w:rFonts w:eastAsia="仿宋_GB2312"/>
      <w:sz w:val="24"/>
      <w:szCs w:val="24"/>
    </w:rPr>
  </w:style>
  <w:style w:type="character" w:customStyle="1" w:styleId="Char">
    <w:name w:val="正文文本 Char"/>
    <w:qFormat/>
    <w:rPr>
      <w:rFonts w:ascii="Times New Roman" w:eastAsia="宋体" w:hAnsi="Times New Roman" w:cs="Times New Roman"/>
      <w:kern w:val="2"/>
      <w:sz w:val="36"/>
      <w:szCs w:val="36"/>
      <w:lang w:val="en-US" w:eastAsia="zh-CN" w:bidi="ar-SA"/>
    </w:rPr>
  </w:style>
  <w:style w:type="character" w:customStyle="1" w:styleId="font41">
    <w:name w:val="font41"/>
    <w:qFormat/>
    <w:rPr>
      <w:rFonts w:ascii="仿宋" w:eastAsia="仿宋" w:hAnsi="仿宋" w:cs="仿宋" w:hint="eastAsia"/>
      <w:color w:val="000000"/>
      <w:sz w:val="28"/>
      <w:szCs w:val="28"/>
      <w:u w:val="none"/>
    </w:rPr>
  </w:style>
  <w:style w:type="character" w:customStyle="1" w:styleId="font71">
    <w:name w:val="font71"/>
    <w:qFormat/>
    <w:rPr>
      <w:rFonts w:ascii="宋体" w:eastAsia="宋体" w:hAnsi="宋体" w:cs="宋体" w:hint="eastAsia"/>
      <w:color w:val="000000"/>
      <w:sz w:val="28"/>
      <w:szCs w:val="28"/>
      <w:u w:val="none"/>
    </w:rPr>
  </w:style>
  <w:style w:type="character" w:customStyle="1" w:styleId="font81">
    <w:name w:val="font81"/>
    <w:qFormat/>
    <w:rPr>
      <w:rFonts w:ascii="宋体" w:eastAsia="宋体" w:hAnsi="宋体" w:cs="宋体" w:hint="eastAsia"/>
      <w:b/>
      <w:bCs/>
      <w:color w:val="000000"/>
      <w:sz w:val="28"/>
      <w:szCs w:val="28"/>
      <w:u w:val="none"/>
    </w:rPr>
  </w:style>
  <w:style w:type="character" w:customStyle="1" w:styleId="font91">
    <w:name w:val="font91"/>
    <w:qFormat/>
    <w:rPr>
      <w:rFonts w:ascii="仿宋" w:eastAsia="仿宋" w:hAnsi="仿宋" w:cs="仿宋" w:hint="eastAsia"/>
      <w:b/>
      <w:bCs/>
      <w:color w:val="000000"/>
      <w:sz w:val="28"/>
      <w:szCs w:val="28"/>
      <w:u w:val="none"/>
    </w:rPr>
  </w:style>
  <w:style w:type="character" w:customStyle="1" w:styleId="font21">
    <w:name w:val="font21"/>
    <w:qFormat/>
    <w:rPr>
      <w:rFonts w:ascii="宋体" w:eastAsia="宋体" w:hAnsi="宋体" w:cs="宋体" w:hint="eastAsia"/>
      <w:color w:val="000000"/>
      <w:sz w:val="28"/>
      <w:szCs w:val="28"/>
      <w:u w:val="none"/>
    </w:rPr>
  </w:style>
  <w:style w:type="character" w:customStyle="1" w:styleId="font31">
    <w:name w:val="font31"/>
    <w:qFormat/>
    <w:rPr>
      <w:rFonts w:ascii="仿宋" w:eastAsia="仿宋" w:hAnsi="仿宋" w:cs="仿宋" w:hint="eastAsia"/>
      <w:b/>
      <w:bCs/>
      <w:color w:val="000000"/>
      <w:sz w:val="28"/>
      <w:szCs w:val="28"/>
      <w:u w:val="none"/>
    </w:rPr>
  </w:style>
  <w:style w:type="character" w:customStyle="1" w:styleId="font11">
    <w:name w:val="font11"/>
    <w:qFormat/>
    <w:rPr>
      <w:rFonts w:ascii="仿宋" w:eastAsia="仿宋" w:hAnsi="仿宋" w:cs="仿宋" w:hint="eastAsia"/>
      <w:color w:val="000000"/>
      <w:sz w:val="28"/>
      <w:szCs w:val="28"/>
      <w:u w:val="none"/>
    </w:rPr>
  </w:style>
  <w:style w:type="paragraph" w:customStyle="1" w:styleId="af3">
    <w:name w:val="正文。"/>
    <w:basedOn w:val="af4"/>
    <w:qFormat/>
    <w:pPr>
      <w:ind w:firstLineChars="200" w:firstLine="640"/>
    </w:pPr>
    <w:rPr>
      <w:rFonts w:cs="宋体"/>
      <w:color w:val="FF0000"/>
      <w:kern w:val="0"/>
      <w:sz w:val="32"/>
      <w:szCs w:val="28"/>
    </w:rPr>
  </w:style>
  <w:style w:type="paragraph" w:customStyle="1" w:styleId="af4">
    <w:name w:val="方案正文"/>
    <w:basedOn w:val="a"/>
    <w:qFormat/>
    <w:pPr>
      <w:widowControl/>
      <w:ind w:firstLineChars="193" w:firstLine="637"/>
      <w:jc w:val="left"/>
    </w:pPr>
    <w:rPr>
      <w:sz w:val="33"/>
      <w:szCs w:val="33"/>
    </w:rPr>
  </w:style>
  <w:style w:type="character" w:customStyle="1" w:styleId="15">
    <w:name w:val="15"/>
    <w:basedOn w:val="a1"/>
    <w:qFormat/>
    <w:rPr>
      <w:rFonts w:ascii="Times New Roman" w:hAnsi="Times New Roman" w:cs="Times New Roman" w:hint="default"/>
    </w:rPr>
  </w:style>
  <w:style w:type="character" w:customStyle="1" w:styleId="100">
    <w:name w:val="10"/>
    <w:basedOn w:val="a1"/>
    <w:qFormat/>
    <w:rPr>
      <w:rFonts w:ascii="Times New Roman" w:hAnsi="Times New Roman" w:cs="Times New Roman" w:hint="default"/>
    </w:rPr>
  </w:style>
  <w:style w:type="paragraph" w:customStyle="1" w:styleId="Bodytext1">
    <w:name w:val="Body text|1"/>
    <w:basedOn w:val="a"/>
    <w:qFormat/>
    <w:pPr>
      <w:spacing w:line="480" w:lineRule="auto"/>
      <w:ind w:firstLine="400"/>
      <w:jc w:val="left"/>
    </w:pPr>
    <w:rPr>
      <w:rFonts w:ascii="宋体" w:eastAsia="宋体" w:hAnsi="宋体" w:hint="eastAsia"/>
      <w:color w:val="000000"/>
      <w:kern w:val="0"/>
      <w:sz w:val="30"/>
      <w:szCs w:val="30"/>
    </w:rPr>
  </w:style>
  <w:style w:type="character" w:customStyle="1" w:styleId="90">
    <w:name w:val="标题 9 字符"/>
    <w:basedOn w:val="a1"/>
    <w:link w:val="9"/>
    <w:semiHidden/>
    <w:rsid w:val="00B6278D"/>
    <w:rPr>
      <w:rFonts w:asciiTheme="majorHAnsi" w:eastAsiaTheme="majorEastAsia" w:hAnsiTheme="majorHAnsi" w:cstheme="majorBidi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99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7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10" Type="http://schemas.openxmlformats.org/officeDocument/2006/relationships/footer" Target="footer1.xml"/><Relationship Id="rId19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1296</TotalTime>
  <Pages>8</Pages>
  <Words>280</Words>
  <Characters>1597</Characters>
  <Application>Microsoft Office Word</Application>
  <DocSecurity>0</DocSecurity>
  <Lines>13</Lines>
  <Paragraphs>3</Paragraphs>
  <ScaleCrop>false</ScaleCrop>
  <Company>2012dnd.com</Company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CB32　　　　　　施工月报（2010年7月）</dc:title>
  <dc:creator>阳光晨晨</dc:creator>
  <cp:lastModifiedBy>Administrator</cp:lastModifiedBy>
  <cp:revision>55</cp:revision>
  <cp:lastPrinted>2023-09-05T07:37:00Z</cp:lastPrinted>
  <dcterms:created xsi:type="dcterms:W3CDTF">2023-02-24T09:01:00Z</dcterms:created>
  <dcterms:modified xsi:type="dcterms:W3CDTF">2023-10-27T00:40:00Z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2052-12.1.0.15358</vt:lpwstr>
  </property>
  <property fmtid="{D5CDD505-2E9C-101B-9397-08002B2CF9AE}" pid="3" name="ICV">
    <vt:lpwstr>B5C7DD7D825542D3B1F08439FB1DBDAB</vt:lpwstr>
  </property>
  <property fmtid="{D5CDD505-2E9C-101B-9397-08002B2CF9AE}" pid="4" name="woTemplateTypoMode" linkTarget="0">
    <vt:lpwstr>web</vt:lpwstr>
  </property>
  <property fmtid="{D5CDD505-2E9C-101B-9397-08002B2CF9AE}" pid="5" name="woTemplate" linkTarget="0">
    <vt:r8>1</vt:r8>
  </property>
</Properties>
</file>